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B780" w14:textId="77777777" w:rsidR="00F96946" w:rsidRDefault="00F96946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F96946" w14:paraId="582C4200" w14:textId="77777777"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A9F5D" w14:textId="77777777" w:rsidR="00F96946" w:rsidRDefault="00F96946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292081E9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49A4A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FF023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C2DBB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32F8E" w14:textId="77777777" w:rsidR="00F96946" w:rsidRDefault="00F96946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1B644583" w14:textId="77777777" w:rsidR="00F96946" w:rsidRDefault="00697458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B6DDB" w14:textId="77777777" w:rsidR="00F96946" w:rsidRDefault="00F96946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47425E66" w14:textId="77777777" w:rsidR="00F96946" w:rsidRDefault="00697458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 ประชากรแสน</w:t>
            </w:r>
          </w:p>
        </w:tc>
      </w:tr>
      <w:tr w:rsidR="00F96946" w14:paraId="10A03F0C" w14:textId="77777777"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CD6C3" w14:textId="77777777" w:rsidR="00F96946" w:rsidRDefault="00F96946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7CBBB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FBD6B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28EB6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9919E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42866" w14:textId="77777777" w:rsidR="00F96946" w:rsidRDefault="00F96946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EAE43" w14:textId="77777777" w:rsidR="00F96946" w:rsidRDefault="00F96946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F96946" w14:paraId="4660CA29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F68C0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คดีประเภทอุกฉกรรจ์และสะเทือนขวัญ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2933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5D25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2F9B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3D95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4FCD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402E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3714701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86A1A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ฆ่าผู้อื่นโดยเจตนา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B2DC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900D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1289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0154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E3E5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B0DF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2E1EF3B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CD948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ปล้นทรัพย์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8581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8B91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13A1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E479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5CF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7610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4A9EF1C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39249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ชิงทรัพย์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FCAE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86F6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616E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8C7D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B15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2FF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A1870CB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DE0A4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วางเพลิง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FD7C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501B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EE9C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C12A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5292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785E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3BD2FFB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BE3F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ลักพาเรียกค่าไถ่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5CB8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EE95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A97E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1748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EDB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FE97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47BB6C5F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6ACA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คดีประเภทที่เกี่ยวกับชีวิต ร่างกายและเพศ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9DE1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A731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D5B6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8141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6E35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C2A3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F96946" w14:paraId="0FEA6C9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958C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ฆ่าผู้อื่นโดยไม่เจตนา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04D3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03A2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318C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B1A0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3840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C941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C52A325" w14:textId="77777777"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6061" w14:textId="77777777" w:rsidR="00F96946" w:rsidRDefault="00697458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2.2</w:t>
            </w:r>
          </w:p>
          <w:p w14:paraId="53023152" w14:textId="77777777" w:rsidR="00F96946" w:rsidRDefault="00697458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กระทำโดยประมาทเป็นเหตุให้ผู้อื่นถึงแก่ความตาย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AE697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CF37E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EAEF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2BB92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2CDB3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9F0AA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335F26D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97FCF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พยายามฆ่า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8F8F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43AF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7BF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E2D4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B334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B707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3088335C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202B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ทำร้ายร่างกาย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FB68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AE0F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44D5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83A5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2910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3156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F96946" w14:paraId="2192FF9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71354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ข่มขืนกระทำชำเรา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859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A9FE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688D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D55A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B0F6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ABD7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F96946" w14:paraId="4A1BFC3F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3B519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310"/>
            </w:pPr>
            <w:r>
              <w:rPr>
                <w:rFonts w:ascii="TH SarabunPSK" w:hAnsi="TH SarabunPSK" w:cs="TH SarabunPSK"/>
                <w:sz w:val="28"/>
                <w:szCs w:val="28"/>
              </w:rPr>
              <w:t>2.6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อื่น 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73BE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0D84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5850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CBBE7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1517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F96E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FA9D8A9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8D3C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คดีประเภทที่เกี่ยวกับทรัพย์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2544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8552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8855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FA32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325D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FDA6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F96946" w14:paraId="07715482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9BD5D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ลักทรัพย์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256E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CA5A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BA0F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8DB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FCF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69F7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F96946" w14:paraId="6AE462C8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A764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ลักทรัพย์ทั่วไป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9689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E4AB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50A8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096E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B1EC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8648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F96946" w14:paraId="3548207E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7C27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โจรกรรมรถจักรยานยนต์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DDAC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EF2B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30C9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78F3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F1DC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7515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CDE7A2D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349E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โจรกรรมรถยนต์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8063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3C5F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DBDD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7B9C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F636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6664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F2EBEE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1D5A9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วิ่งราวทรัพย์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E688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868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E76F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74CE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F26D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1106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58D5570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E269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รีดเอาทรัพย์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C438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8755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AE4B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55DA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7B93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89D0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AF899B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3642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กรรโชกทรัพย์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539E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B2CA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E004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D814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65B3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50FB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336922E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D4709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รับของโจร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B0A6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AB4A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092E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1736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5001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A1A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4830F3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2DAFC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อื่น 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7BB2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3BD8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BCA2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609C9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24DE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316E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99FB92A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B5C4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คดีประเภทคดีที่น่าสนใจ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05C4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B7A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273C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0B1F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964A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36.36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7D69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1.03</w:t>
            </w:r>
          </w:p>
        </w:tc>
      </w:tr>
      <w:tr w:rsidR="00F96946" w14:paraId="55E6D077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F727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ความผิดเกี่ยวกับอาชญากรรมทางเทคโนโลยี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678B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22DF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A57F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E570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AAB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22.22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C16E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F96946" w14:paraId="20D803B9" w14:textId="77777777"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84272" w14:textId="77777777" w:rsidR="00F96946" w:rsidRDefault="00697458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พ.ร.บ.</w:t>
            </w:r>
          </w:p>
          <w:p w14:paraId="0D79C165" w14:textId="77777777" w:rsidR="00F96946" w:rsidRDefault="00697458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ว่าด้วยการกระทำผิดเกี่ยวกับคอมพิวเตอร์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CF917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CA01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5E5FF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55375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97F3" w14:textId="77777777" w:rsidR="00F96946" w:rsidRDefault="00697458">
            <w:pPr>
              <w:pStyle w:val="TableParagraph"/>
              <w:kinsoku w:val="0"/>
              <w:overflowPunct w:val="0"/>
              <w:spacing w:before="14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22.22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54D6C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F96946" w14:paraId="052C58A2" w14:textId="77777777"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3A1BB" w14:textId="77777777" w:rsidR="00F96946" w:rsidRDefault="00697458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4.1.2</w:t>
            </w:r>
          </w:p>
          <w:p w14:paraId="7E304E62" w14:textId="77777777" w:rsidR="00F96946" w:rsidRDefault="00697458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C026F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62779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55447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F036F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3726B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95C72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6756CBF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02D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ความผิดเกี่ยวกับบัตรอิเล็กทรอนิกส์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5B5B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9D4C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483E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5E65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E61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464A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270592B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9C9A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ฉ้อโกงทรัพย์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B006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959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29D1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144C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8AD2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7C51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F96946" w14:paraId="63E617D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9BCB6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ยักยอกทรัพย์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94FC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6984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DAA8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2B2E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85C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92E6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</w:tbl>
    <w:p w14:paraId="0D2D2E3C" w14:textId="77777777" w:rsidR="00F96946" w:rsidRDefault="00F96946">
      <w:pPr>
        <w:sectPr w:rsidR="00F96946">
          <w:headerReference w:type="default" r:id="rId6"/>
          <w:pgSz w:w="11900" w:h="16840"/>
          <w:pgMar w:top="2200" w:right="300" w:bottom="280" w:left="0" w:header="11" w:footer="0" w:gutter="0"/>
          <w:pgNumType w:start="1"/>
          <w:cols w:space="720"/>
          <w:noEndnote/>
        </w:sectPr>
      </w:pPr>
    </w:p>
    <w:p w14:paraId="19535DD6" w14:textId="77777777" w:rsidR="00F96946" w:rsidRDefault="00F96946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F96946" w14:paraId="7153CA14" w14:textId="77777777"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38A66" w14:textId="77777777" w:rsidR="00F96946" w:rsidRDefault="00F96946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7021329C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F766B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EC881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ECA56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3E67" w14:textId="77777777" w:rsidR="00F96946" w:rsidRDefault="00F96946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1887C43F" w14:textId="77777777" w:rsidR="00F96946" w:rsidRDefault="00697458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05BA9" w14:textId="77777777" w:rsidR="00F96946" w:rsidRDefault="00F96946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764933C3" w14:textId="77777777" w:rsidR="00F96946" w:rsidRDefault="00697458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 ประชากรแสน</w:t>
            </w:r>
          </w:p>
        </w:tc>
      </w:tr>
      <w:tr w:rsidR="00F96946" w14:paraId="00A3D989" w14:textId="77777777"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C666A" w14:textId="77777777" w:rsidR="00F96946" w:rsidRDefault="00F96946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1C1CE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4D8BF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BFA37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B004D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7482B" w14:textId="77777777" w:rsidR="00F96946" w:rsidRDefault="00F96946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843F5" w14:textId="77777777" w:rsidR="00F96946" w:rsidRDefault="00F96946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F96946" w14:paraId="2227E9B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D13D8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ทำให้เสียทรัพย์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F0C5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9B79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50AC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3AF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61AE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3210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94A053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D9380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คดีประเภทที่รัฐเป็นผู้เสียหาย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0920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F128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7764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421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19B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A70E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1.22</w:t>
            </w:r>
          </w:p>
        </w:tc>
      </w:tr>
      <w:tr w:rsidR="00F96946" w14:paraId="3E80FE7B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6EAE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อาวุธและวัตถุระเบิด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F0E5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5F8B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29D6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C6E7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708C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9691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F96946" w14:paraId="3A915E3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F82D5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อาวุธปืนสงคราม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B108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DB4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A945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92A5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92A1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F69F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DE58C90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7EE8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อาวุธปืนธรรมดา(ไม่มีทะเบียน)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73BC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D806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50A4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710B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82F2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6486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F96946" w14:paraId="32E687E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39AC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อาวุธปืนธรรมดา(มีทะเบียน)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7284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1908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339D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543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2299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244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C125997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81656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DB94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9E96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C03F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C625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B4CF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54DB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64B24D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3CAF9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E997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2FA8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19D7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23C84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8519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0070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8B2A0DC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F88A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การพนัน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B94F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E582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82E7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AD5A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36CB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7F4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0.56</w:t>
            </w:r>
          </w:p>
        </w:tc>
      </w:tr>
      <w:tr w:rsidR="00F96946" w14:paraId="5D532BB3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1D82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บ่อน (ตั้งแต่ </w:t>
            </w: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คนขึ้นไป)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D83B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3DF6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D271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06BB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0988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85F7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10624EE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05934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สลากกินรวบ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FE4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AA4B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DEB0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509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7BED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26C6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A32262E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3930D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ทายผลฟุตบอลออนไลน์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D5CB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A05F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6EE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FBCB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834D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FECF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C5C3F98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F8EDF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การพนันอื่น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EAE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7D33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DD8A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CDD41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0B9A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E96C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0.56</w:t>
            </w:r>
          </w:p>
        </w:tc>
      </w:tr>
      <w:tr w:rsidR="00F96946" w14:paraId="56EF7CC5" w14:textId="77777777"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06D21" w14:textId="77777777" w:rsidR="00F96946" w:rsidRDefault="00697458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5.2.5</w:t>
            </w:r>
          </w:p>
          <w:p w14:paraId="2D676CB2" w14:textId="77777777" w:rsidR="00F96946" w:rsidRDefault="00697458">
            <w:pPr>
              <w:pStyle w:val="TableParagraph"/>
              <w:kinsoku w:val="0"/>
              <w:overflowPunct w:val="0"/>
              <w:ind w:left="90" w:right="32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ฐานความผิดการพนันที่กระทำผ่านระบบคอมพิว</w:t>
            </w:r>
            <w:proofErr w:type="spellStart"/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เต</w:t>
            </w:r>
            <w:proofErr w:type="spellEnd"/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1BD1B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A80A9D8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0B92E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7CD0142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6423A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1179192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87A76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D46B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0E7AE4B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6272D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3E9AF1C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01D13B3" w14:textId="77777777"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262DD" w14:textId="77777777" w:rsidR="00F96946" w:rsidRDefault="00697458">
            <w:pPr>
              <w:pStyle w:val="TableParagraph"/>
              <w:kinsoku w:val="0"/>
              <w:overflowPunct w:val="0"/>
              <w:spacing w:line="239" w:lineRule="auto"/>
              <w:ind w:left="90" w:right="991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ความผิดเกี่ยวกับวัตถุสื่อสิ่งพิมพ์ ลามกอนาจาร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79532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381FF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EDD8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4EE89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FF8F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E73CB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8C19F8F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9BC08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ความผิดเกี่ยวกับ พ.ร.บ.คนเข้าเมือง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F381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7217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AE58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396E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1CEC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56E9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FDDCC32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2E3AD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นำพาให้ที่พักพิง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53C9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13C8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CB7B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03D0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0DCD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5655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1CFFDA2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F4AD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ลักลอบหลบหนีเข้าเมือง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8030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948B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484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08CF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9A7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D74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678F699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2223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692D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BD7D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3FA2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02945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C260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B3B2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04BB963" w14:textId="77777777"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92498" w14:textId="77777777" w:rsidR="00F96946" w:rsidRDefault="00697458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5.5</w:t>
            </w:r>
          </w:p>
          <w:p w14:paraId="031DD355" w14:textId="77777777" w:rsidR="00F96946" w:rsidRDefault="00697458">
            <w:pPr>
              <w:pStyle w:val="TableParagraph"/>
              <w:kinsoku w:val="0"/>
              <w:overflowPunct w:val="0"/>
              <w:ind w:left="90" w:right="26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ความผิดเกี่ยวกับการป้องกันและปราบปรามการค้า ประเวณี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1DF3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F26C45B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78FB5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D60D285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901E5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B4A9645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39415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804BA40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A142B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894BD8B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84428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29B7106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55CBD89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3EC60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ความผิดเกี่ยวกับสถานบริการ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FD77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90F9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7481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5F52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A754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18FF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006CA36" w14:textId="77777777"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023A4" w14:textId="77777777" w:rsidR="00F96946" w:rsidRDefault="00697458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5.7</w:t>
            </w:r>
          </w:p>
          <w:p w14:paraId="0EC3E93A" w14:textId="77777777" w:rsidR="00F96946" w:rsidRDefault="00697458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ความผิดเกี่ยวกับการควบคุมเครื่องดื่มแอลกอฮอล์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714B7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2754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981CD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575FB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BF63A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1D2F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7AD5AF6D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83EDA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พ.ร.บ.ป้องกันและปราบปรามการค้ามนุษย์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004B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2B4C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F1D2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D29D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A24E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3E1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DB0BD8E" w14:textId="77777777"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D5EA" w14:textId="77777777" w:rsidR="00F96946" w:rsidRDefault="00697458">
            <w:pPr>
              <w:pStyle w:val="TableParagraph"/>
              <w:kinsoku w:val="0"/>
              <w:overflowPunct w:val="0"/>
              <w:spacing w:line="239" w:lineRule="auto"/>
              <w:ind w:left="90" w:right="14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5.9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พ.ร.บ.ป้องกันและปราบปรามการฟอกเงิน พ. ศ.</w:t>
            </w:r>
            <w:r>
              <w:rPr>
                <w:rFonts w:ascii="TH SarabunPSK" w:hAnsi="TH SarabunPSK" w:cs="TH SarabunPSK"/>
                <w:sz w:val="28"/>
                <w:szCs w:val="28"/>
              </w:rPr>
              <w:t>2542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672D0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525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6464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22A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E5204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D277D" w14:textId="77777777" w:rsidR="00F96946" w:rsidRDefault="00697458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5995BF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4AD94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คดีเกี่ยวกับยาเสพติด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3DB0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7B58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CB9A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B87A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EC8F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F616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4.22</w:t>
            </w:r>
          </w:p>
        </w:tc>
      </w:tr>
      <w:tr w:rsidR="00F96946" w14:paraId="52873E3F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972CF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660D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EED4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0B0D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C832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0CD6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4DEE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2B97C83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BCEE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นำเข้า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E445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0D38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01A5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05BB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A837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186B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4061CA2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A6E4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ส่งออก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4841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C1CF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08CB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556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2B72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9BE4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59856770" w14:textId="77777777" w:rsidR="00F96946" w:rsidRDefault="00F96946">
      <w:pPr>
        <w:sectPr w:rsidR="00F96946">
          <w:pgSz w:w="11900" w:h="16840"/>
          <w:pgMar w:top="2200" w:right="300" w:bottom="280" w:left="0" w:header="11" w:footer="0" w:gutter="0"/>
          <w:cols w:space="720"/>
          <w:noEndnote/>
        </w:sectPr>
      </w:pPr>
    </w:p>
    <w:p w14:paraId="6DDE25CD" w14:textId="77777777" w:rsidR="00F96946" w:rsidRDefault="00F96946">
      <w:pPr>
        <w:pStyle w:val="a3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F96946" w14:paraId="557C1AB8" w14:textId="77777777"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1BCF" w14:textId="77777777" w:rsidR="00F96946" w:rsidRDefault="00F96946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5500DB98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538C0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EF220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56F8" w14:textId="77777777" w:rsidR="00F96946" w:rsidRDefault="00697458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43B6A" w14:textId="77777777" w:rsidR="00F96946" w:rsidRDefault="00F96946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5D182ABF" w14:textId="77777777" w:rsidR="00F96946" w:rsidRDefault="00697458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CC80B" w14:textId="77777777" w:rsidR="00F96946" w:rsidRDefault="00F96946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6802FBA0" w14:textId="77777777" w:rsidR="00F96946" w:rsidRDefault="00697458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 ประชากรแสน</w:t>
            </w:r>
          </w:p>
        </w:tc>
      </w:tr>
      <w:tr w:rsidR="00F96946" w14:paraId="4FC9CAD9" w14:textId="77777777"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9DD69" w14:textId="77777777" w:rsidR="00F96946" w:rsidRDefault="00F96946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372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F8F23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2F991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D374B" w14:textId="77777777" w:rsidR="00F96946" w:rsidRDefault="00697458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F2FC1" w14:textId="77777777" w:rsidR="00F96946" w:rsidRDefault="00F96946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7F474" w14:textId="77777777" w:rsidR="00F96946" w:rsidRDefault="00F96946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F96946" w14:paraId="5DEA464A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7D654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612C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B5A5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4E98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0F0C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12C3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985A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0.94</w:t>
            </w:r>
          </w:p>
        </w:tc>
      </w:tr>
      <w:tr w:rsidR="00F96946" w14:paraId="0F2D9AA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77C2A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35E0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C103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79CD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8FC82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BF29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BC9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494F2931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2386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9C0E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AF5D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770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1F2E1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94A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7A34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0.94</w:t>
            </w:r>
          </w:p>
        </w:tc>
      </w:tr>
      <w:tr w:rsidR="00F96946" w14:paraId="06D9F271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C0D32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ครอบครองเพื่อเสพ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3338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D496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6534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C618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6CB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6CAA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674F822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6973D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เสพยาเสพติด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4F63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6B44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01F1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61191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E1C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F9F0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2.34</w:t>
            </w:r>
          </w:p>
        </w:tc>
      </w:tr>
      <w:tr w:rsidR="00F96946" w14:paraId="29F12533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FFE5A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DB6E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ED7F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112D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C03B1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66B7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505E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09717A5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CCFAC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ความผิดเฉพาะทาง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7D18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DEBE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0D2A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EAF5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A099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F471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F96946" w14:paraId="4B29A659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2EA10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พ.ร.บ.คุ้มครองเด็ก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A3F7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2191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9652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AE5F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5BEC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5988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2FE47E7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715C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พ.ร.บ.ลิขสิทธิ์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CA5C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05E1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77FF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3E84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2368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2608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F5E2BB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9447C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พ.ร.บ.สิทธิบัตร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4FB2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4B4A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45BB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E5F0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0858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075A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A514458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FA6C2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พ.ร.บ.เครื่องหมายการค้า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187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FC18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12CE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40B8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B3F0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E4C4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2228C4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7A3C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พ.ร.บ.ป่าไม้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40CC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9DF5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F24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A0B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2E0F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DB5C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E7DA96A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C2722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พ.ร.บ.ป่าสงวนแห่งชาติ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04B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EBCC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C631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2A34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DC11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660D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3E8D8186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91FC6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พ.ร.บ.อุทยานแห่งชาติ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4C7B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EC10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0D61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1ACB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A933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F409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33B476B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D30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พ.ร.บ.สงวนและคุ้มครองสัตว์ป่า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1F20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FE65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5717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F1A2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C2DC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507A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F5117BE" w14:textId="77777777"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A9EB9" w14:textId="77777777" w:rsidR="00F96946" w:rsidRDefault="00697458">
            <w:pPr>
              <w:pStyle w:val="TableParagraph"/>
              <w:kinsoku w:val="0"/>
              <w:overflowPunct w:val="0"/>
              <w:spacing w:line="239" w:lineRule="auto"/>
              <w:ind w:left="90" w:right="-5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พ.ร.บ. ส่งเสริมและรักษาคุณภาพสิ่งแวดล้อมแห่งชาติ พ.ศ. </w:t>
            </w:r>
            <w:r>
              <w:rPr>
                <w:rFonts w:ascii="TH SarabunPSK" w:hAnsi="TH SarabunPSK" w:cs="TH SarabunPSK"/>
                <w:sz w:val="28"/>
                <w:szCs w:val="28"/>
              </w:rPr>
              <w:t>2535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F60D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9D71835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867AB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23DF0BA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8CEBC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D2FE0DC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21463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6650A36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570D8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C06BCED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A9B40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572C736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3901A912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8A58D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พ.ร.บ.เลื่อยโซ่ยนต์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3B75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C4E8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D826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0C92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233F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141A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DFBBADC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FF0DB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พ.ร.บ.การขุดดินและถมดิน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C8D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C9C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D891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0824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3D37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4353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6D0D333C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C3EE6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พ.ร.บ.ศุลกากร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5C12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55C7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A62A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74C5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8EE9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4EA4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4D222DC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36588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พ.ร.บ.ห้ามเรียกดอกเบี้ยเกินอัตรา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AD91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61FA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9A95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1DCE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28A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074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F96946" w14:paraId="3ABF0F8C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0134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พ.ร.บ.ทวงถามหนี้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FB3C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19DB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CFC1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0643D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2362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34BC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13AF96B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4A2C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E4B6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0A5C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D0C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7A00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269A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B3DD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324E61C8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5431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โจรกรรมโค-กระบือ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ACE8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2B5D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7B36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B5C2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A174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09D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4A25C0F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9FABE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โจรกรรมเครื่องมือการเกษตร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510A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BE6E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4F8E9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E052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92CA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2909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00B0DE29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26571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A908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70A7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87FDF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E5A4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A9F46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D2AD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8420330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787E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4E3C2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7C1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EF16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7945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C344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EEE2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6997BA4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1FCF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DF3B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C3B3A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9084D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0187C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34D3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F4C28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5FFCEE60" w14:textId="77777777"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905A3" w14:textId="77777777" w:rsidR="00F96946" w:rsidRDefault="00697458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A2DDB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E1D2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0240E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3CEE0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46481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08FE4" w14:textId="77777777" w:rsidR="00F96946" w:rsidRDefault="00697458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F96946" w14:paraId="2AE4128E" w14:textId="77777777"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1BCD5" w14:textId="77777777" w:rsidR="00F96946" w:rsidRDefault="00697458">
            <w:pPr>
              <w:pStyle w:val="TableParagraph"/>
              <w:kinsoku w:val="0"/>
              <w:overflowPunct w:val="0"/>
              <w:spacing w:line="239" w:lineRule="auto"/>
              <w:ind w:left="90" w:right="21" w:firstLine="100"/>
              <w:rPr>
                <w:rFonts w:ascii="TH SarabunPSK" w:hAnsi="TH SarabunPSK" w:cs="TH SarabunPSK"/>
                <w:w w:val="95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พยายามกระทำความผิด (กลุ่ม </w:t>
            </w:r>
            <w:r>
              <w:rPr>
                <w:rFonts w:ascii="TH SarabunPSK" w:hAnsi="TH SarabunPSK" w:cs="TH SarabunPSK"/>
                <w:w w:val="95"/>
                <w:sz w:val="28"/>
                <w:szCs w:val="28"/>
              </w:rPr>
              <w:t>1.2,1.3,1.4,1.5,2.1,2.4,2.5,3.1,3.2,3.4,3.5,4.3,4.</w:t>
            </w:r>
          </w:p>
          <w:p w14:paraId="2BC5F6B2" w14:textId="77777777" w:rsidR="00F96946" w:rsidRDefault="00697458">
            <w:pPr>
              <w:pStyle w:val="TableParagraph"/>
              <w:kinsoku w:val="0"/>
              <w:overflowPunct w:val="0"/>
              <w:spacing w:line="298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</w:rPr>
              <w:t>4,4.5)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5D0CC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277FC8C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069EA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68C14CA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0F8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F8E8009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2C038" w14:textId="77777777" w:rsidR="00F96946" w:rsidRDefault="00F96946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51437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1853CBA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76EA1" w14:textId="77777777" w:rsidR="00F96946" w:rsidRDefault="00F96946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3DC0623" w14:textId="77777777" w:rsidR="00F96946" w:rsidRDefault="00697458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0AA8A103" w14:textId="77777777" w:rsidR="00F96946" w:rsidRDefault="00F96946">
      <w:pPr>
        <w:sectPr w:rsidR="00F96946">
          <w:pgSz w:w="11900" w:h="16840"/>
          <w:pgMar w:top="2200" w:right="300" w:bottom="280" w:left="0" w:header="11" w:footer="0" w:gutter="0"/>
          <w:cols w:space="720"/>
          <w:noEndnote/>
        </w:sectPr>
      </w:pPr>
    </w:p>
    <w:p w14:paraId="0235B840" w14:textId="77777777" w:rsidR="00F96946" w:rsidRDefault="00F96946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1EA1FA7" w14:textId="77777777" w:rsidR="00F96946" w:rsidRDefault="00F96946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  <w:sectPr w:rsidR="00F96946">
          <w:headerReference w:type="default" r:id="rId7"/>
          <w:pgSz w:w="11900" w:h="16840"/>
          <w:pgMar w:top="0" w:right="0" w:bottom="280" w:left="260" w:header="0" w:footer="0" w:gutter="0"/>
          <w:cols w:space="720" w:equalWidth="0">
            <w:col w:w="11640"/>
          </w:cols>
          <w:noEndnote/>
        </w:sectPr>
      </w:pPr>
    </w:p>
    <w:p w14:paraId="6DCD308B" w14:textId="5775DF24" w:rsidR="00F96946" w:rsidRDefault="00697458">
      <w:pPr>
        <w:pStyle w:val="a3"/>
        <w:kinsoku w:val="0"/>
        <w:overflowPunct w:val="0"/>
        <w:spacing w:before="216" w:line="303" w:lineRule="auto"/>
      </w:pPr>
      <w:r>
        <w:rPr>
          <w:cs/>
        </w:rPr>
        <w:t>จำนวนคดีอาญาทั้งหมด จำนวนผู้ต้องหาทั้งหมด</w:t>
      </w:r>
    </w:p>
    <w:p w14:paraId="73CC4465" w14:textId="77777777" w:rsidR="00F96946" w:rsidRDefault="00697458">
      <w:pPr>
        <w:pStyle w:val="a3"/>
        <w:kinsoku w:val="0"/>
        <w:overflowPunct w:val="0"/>
        <w:spacing w:before="216"/>
      </w:pPr>
      <w:r>
        <w:rPr>
          <w:rFonts w:ascii="Times New Roman" w:hAnsi="Times New Roman" w:cs="Angsana New"/>
          <w:sz w:val="24"/>
          <w:szCs w:val="24"/>
        </w:rPr>
        <w:br w:type="column"/>
      </w:r>
      <w:r>
        <w:t>85</w:t>
      </w:r>
    </w:p>
    <w:p w14:paraId="7E68D94A" w14:textId="77777777" w:rsidR="00F96946" w:rsidRDefault="00697458">
      <w:pPr>
        <w:pStyle w:val="a3"/>
        <w:kinsoku w:val="0"/>
        <w:overflowPunct w:val="0"/>
        <w:spacing w:before="83"/>
      </w:pPr>
      <w:r>
        <w:t>140</w:t>
      </w:r>
    </w:p>
    <w:p w14:paraId="1764DCCD" w14:textId="77777777" w:rsidR="00F96946" w:rsidRDefault="00697458">
      <w:pPr>
        <w:pStyle w:val="a3"/>
        <w:kinsoku w:val="0"/>
        <w:overflowPunct w:val="0"/>
        <w:spacing w:before="216" w:line="303" w:lineRule="auto"/>
      </w:pPr>
      <w:r>
        <w:rPr>
          <w:rFonts w:ascii="Times New Roman" w:hAnsi="Times New Roman" w:cs="Angsana New"/>
          <w:sz w:val="24"/>
          <w:szCs w:val="24"/>
        </w:rPr>
        <w:br w:type="column"/>
      </w:r>
      <w:r>
        <w:rPr>
          <w:cs/>
        </w:rPr>
        <w:t>คดี จับกุมได้ คน จับกุมได้</w:t>
      </w:r>
    </w:p>
    <w:p w14:paraId="13777420" w14:textId="77777777" w:rsidR="00F96946" w:rsidRDefault="00697458">
      <w:pPr>
        <w:pStyle w:val="a3"/>
        <w:kinsoku w:val="0"/>
        <w:overflowPunct w:val="0"/>
        <w:spacing w:before="216"/>
      </w:pPr>
      <w:r>
        <w:rPr>
          <w:rFonts w:ascii="Times New Roman" w:hAnsi="Times New Roman" w:cs="Angsana New"/>
          <w:sz w:val="24"/>
          <w:szCs w:val="24"/>
        </w:rPr>
        <w:br w:type="column"/>
      </w:r>
      <w:r>
        <w:t>78</w:t>
      </w:r>
    </w:p>
    <w:p w14:paraId="68AEA652" w14:textId="5FFE5386" w:rsidR="00F96946" w:rsidRDefault="009F0CC2">
      <w:pPr>
        <w:pStyle w:val="a3"/>
        <w:kinsoku w:val="0"/>
        <w:overflowPunct w:val="0"/>
        <w:spacing w:before="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A645C6D" wp14:editId="3AD727A7">
                <wp:simplePos x="0" y="0"/>
                <wp:positionH relativeFrom="page">
                  <wp:posOffset>4316095</wp:posOffset>
                </wp:positionH>
                <wp:positionV relativeFrom="paragraph">
                  <wp:posOffset>-435610</wp:posOffset>
                </wp:positionV>
                <wp:extent cx="3240405" cy="707390"/>
                <wp:effectExtent l="0" t="0" r="0" b="0"/>
                <wp:wrapNone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707390"/>
                          <a:chOff x="6797" y="-686"/>
                          <a:chExt cx="5103" cy="1114"/>
                        </a:xfrm>
                      </wpg:grpSpPr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798" y="-687"/>
                            <a:ext cx="510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D7214" w14:textId="3407C0E9" w:rsidR="00F96946" w:rsidRDefault="009F0CC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1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C4A15AC" wp14:editId="4702085D">
                                    <wp:extent cx="3248025" cy="714375"/>
                                    <wp:effectExtent l="0" t="0" r="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48025" cy="714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9E3923" w14:textId="77777777" w:rsidR="00F96946" w:rsidRDefault="00F969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60" y="-287"/>
                            <a:ext cx="228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CB157" w14:textId="77777777" w:rsidR="00F96946" w:rsidRDefault="00697458">
                              <w:pPr>
                                <w:pStyle w:val="a3"/>
                                <w:kinsoku w:val="0"/>
                                <w:overflowPunct w:val="0"/>
                                <w:spacing w:line="286" w:lineRule="exact"/>
                                <w:ind w:left="0"/>
                              </w:pPr>
                              <w:r>
                                <w:rPr>
                                  <w:cs/>
                                </w:rPr>
                                <w:t>คดี</w:t>
                              </w:r>
                            </w:p>
                            <w:p w14:paraId="28FC2CDA" w14:textId="77777777" w:rsidR="00F96946" w:rsidRDefault="00697458">
                              <w:pPr>
                                <w:pStyle w:val="a3"/>
                                <w:kinsoku w:val="0"/>
                                <w:overflowPunct w:val="0"/>
                                <w:spacing w:before="83" w:line="310" w:lineRule="exact"/>
                                <w:ind w:left="0"/>
                              </w:pPr>
                              <w:r>
                                <w:rPr>
                                  <w:cs/>
                                </w:rPr>
                                <w:t>คน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45C6D" id="Group 7" o:spid="_x0000_s1026" style="position:absolute;left:0;text-align:left;margin-left:339.85pt;margin-top:-34.3pt;width:255.15pt;height:55.7pt;z-index:-251658240;mso-position-horizontal-relative:page" coordorigin="6797,-686" coordsize="510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" o:allowincell="f">
                <v:rect id="Rectangle 8" o:spid="_x0000_s1027" style="position:absolute;left:6798;top:-687;width:5100;height: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6CD7214" w14:textId="3407C0E9" w:rsidR="00F96946" w:rsidRDefault="009F0CC2">
                        <w:pPr>
                          <w:widowControl/>
                          <w:autoSpaceDE/>
                          <w:autoSpaceDN/>
                          <w:adjustRightInd/>
                          <w:spacing w:line="11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C4A15AC" wp14:editId="4702085D">
                              <wp:extent cx="3248025" cy="714375"/>
                              <wp:effectExtent l="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480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9E3923" w14:textId="77777777" w:rsidR="00F96946" w:rsidRDefault="00F96946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6860;top:-287;width:22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30CB157" w14:textId="77777777" w:rsidR="00F96946" w:rsidRDefault="00697458">
                        <w:pPr>
                          <w:pStyle w:val="a3"/>
                          <w:kinsoku w:val="0"/>
                          <w:overflowPunct w:val="0"/>
                          <w:spacing w:line="286" w:lineRule="exact"/>
                          <w:ind w:left="0"/>
                        </w:pPr>
                        <w:r>
                          <w:rPr>
                            <w:cs/>
                          </w:rPr>
                          <w:t>คดี</w:t>
                        </w:r>
                      </w:p>
                      <w:p w14:paraId="28FC2CDA" w14:textId="77777777" w:rsidR="00F96946" w:rsidRDefault="00697458">
                        <w:pPr>
                          <w:pStyle w:val="a3"/>
                          <w:kinsoku w:val="0"/>
                          <w:overflowPunct w:val="0"/>
                          <w:spacing w:before="83" w:line="310" w:lineRule="exact"/>
                          <w:ind w:left="0"/>
                        </w:pPr>
                        <w:r>
                          <w:rPr>
                            <w:cs/>
                          </w:rPr>
                          <w:t>คน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97458">
        <w:t>124</w:t>
      </w:r>
    </w:p>
    <w:p w14:paraId="0F2F888F" w14:textId="77777777" w:rsidR="00F96946" w:rsidRDefault="00F96946">
      <w:pPr>
        <w:pStyle w:val="a3"/>
        <w:kinsoku w:val="0"/>
        <w:overflowPunct w:val="0"/>
        <w:spacing w:before="83"/>
        <w:sectPr w:rsidR="00F96946">
          <w:type w:val="continuous"/>
          <w:pgSz w:w="11900" w:h="16840"/>
          <w:pgMar w:top="2200" w:right="0" w:bottom="280" w:left="260" w:header="720" w:footer="720" w:gutter="0"/>
          <w:cols w:num="4" w:space="720" w:equalWidth="0">
            <w:col w:w="1855" w:space="345"/>
            <w:col w:w="445" w:space="1016"/>
            <w:col w:w="1049" w:space="290"/>
            <w:col w:w="6640"/>
          </w:cols>
          <w:noEndnote/>
        </w:sectPr>
      </w:pPr>
    </w:p>
    <w:p w14:paraId="2D969796" w14:textId="74AC8D48" w:rsidR="00F96946" w:rsidRDefault="00F96946">
      <w:pPr>
        <w:pStyle w:val="a3"/>
        <w:kinsoku w:val="0"/>
        <w:overflowPunct w:val="0"/>
        <w:spacing w:before="7"/>
        <w:ind w:left="0"/>
        <w:rPr>
          <w:sz w:val="4"/>
          <w:szCs w:val="4"/>
        </w:rPr>
      </w:pPr>
    </w:p>
    <w:p w14:paraId="054233D5" w14:textId="1653E873" w:rsidR="00697458" w:rsidRDefault="00685623">
      <w:pPr>
        <w:pStyle w:val="a3"/>
        <w:kinsoku w:val="0"/>
        <w:overflowPunct w:val="0"/>
        <w:spacing w:line="200" w:lineRule="atLeast"/>
        <w:ind w:left="106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E2891" wp14:editId="3E73F4AC">
            <wp:simplePos x="0" y="0"/>
            <wp:positionH relativeFrom="column">
              <wp:posOffset>2463800</wp:posOffset>
            </wp:positionH>
            <wp:positionV relativeFrom="paragraph">
              <wp:posOffset>419735</wp:posOffset>
            </wp:positionV>
            <wp:extent cx="1809750" cy="9525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46D648" wp14:editId="3842B860">
            <wp:simplePos x="0" y="0"/>
            <wp:positionH relativeFrom="column">
              <wp:posOffset>1958975</wp:posOffset>
            </wp:positionH>
            <wp:positionV relativeFrom="paragraph">
              <wp:posOffset>1048385</wp:posOffset>
            </wp:positionV>
            <wp:extent cx="2628900" cy="1257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CC2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3AA03C" wp14:editId="5BA81444">
                <wp:simplePos x="0" y="0"/>
                <wp:positionH relativeFrom="column">
                  <wp:posOffset>138430</wp:posOffset>
                </wp:positionH>
                <wp:positionV relativeFrom="paragraph">
                  <wp:posOffset>1067435</wp:posOffset>
                </wp:positionV>
                <wp:extent cx="7263130" cy="1837690"/>
                <wp:effectExtent l="0" t="0" r="0" b="1016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3130" cy="1837690"/>
                          <a:chOff x="0" y="0"/>
                          <a:chExt cx="11438" cy="2894"/>
                        </a:xfrm>
                      </wpg:grpSpPr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286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4E5A1" w14:textId="4009AD3B" w:rsidR="00F96946" w:rsidRDefault="00F96946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20" w:lineRule="atLeast"/>
                              </w:pPr>
                            </w:p>
                            <w:p w14:paraId="509A342B" w14:textId="77777777" w:rsidR="00F96946" w:rsidRDefault="00F969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351" y="914"/>
                            <a:ext cx="41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E64ED" w14:textId="692597FE" w:rsidR="00F96946" w:rsidRDefault="00F96946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980" w:lineRule="atLeast"/>
                              </w:pPr>
                            </w:p>
                            <w:p w14:paraId="0672AC2C" w14:textId="77777777" w:rsidR="00F96946" w:rsidRDefault="00F969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7906" y="54"/>
                            <a:ext cx="3531" cy="818"/>
                          </a:xfrm>
                          <a:custGeom>
                            <a:avLst/>
                            <a:gdLst>
                              <a:gd name="T0" fmla="*/ 0 w 3531"/>
                              <a:gd name="T1" fmla="*/ 817 h 818"/>
                              <a:gd name="T2" fmla="*/ 3530 w 3531"/>
                              <a:gd name="T3" fmla="*/ 817 h 818"/>
                              <a:gd name="T4" fmla="*/ 3530 w 3531"/>
                              <a:gd name="T5" fmla="*/ 0 h 818"/>
                              <a:gd name="T6" fmla="*/ 0 w 3531"/>
                              <a:gd name="T7" fmla="*/ 0 h 818"/>
                              <a:gd name="T8" fmla="*/ 0 w 3531"/>
                              <a:gd name="T9" fmla="*/ 817 h 8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31" h="818">
                                <a:moveTo>
                                  <a:pt x="0" y="817"/>
                                </a:moveTo>
                                <a:lnTo>
                                  <a:pt x="3530" y="817"/>
                                </a:lnTo>
                                <a:lnTo>
                                  <a:pt x="3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0" y="473"/>
                            <a:ext cx="5280" cy="630"/>
                          </a:xfrm>
                          <a:custGeom>
                            <a:avLst/>
                            <a:gdLst>
                              <a:gd name="T0" fmla="*/ 0 w 5280"/>
                              <a:gd name="T1" fmla="*/ 629 h 630"/>
                              <a:gd name="T2" fmla="*/ 5279 w 5280"/>
                              <a:gd name="T3" fmla="*/ 629 h 630"/>
                              <a:gd name="T4" fmla="*/ 5279 w 5280"/>
                              <a:gd name="T5" fmla="*/ 0 h 630"/>
                              <a:gd name="T6" fmla="*/ 0 w 5280"/>
                              <a:gd name="T7" fmla="*/ 0 h 630"/>
                              <a:gd name="T8" fmla="*/ 0 w 5280"/>
                              <a:gd name="T9" fmla="*/ 629 h 6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80" h="630">
                                <a:moveTo>
                                  <a:pt x="0" y="629"/>
                                </a:moveTo>
                                <a:lnTo>
                                  <a:pt x="5279" y="629"/>
                                </a:lnTo>
                                <a:lnTo>
                                  <a:pt x="5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AA03C" id="Group 10" o:spid="_x0000_s1029" style="position:absolute;left:0;text-align:left;margin-left:10.9pt;margin-top:84.05pt;width:571.9pt;height:144.7pt;z-index:251659264" coordsize="11438,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">
                <v:rect id="Rectangle 11" o:spid="_x0000_s1030" style="position:absolute;left:5067;width:286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574E5A1" w14:textId="4009AD3B" w:rsidR="00F96946" w:rsidRDefault="00F96946">
                        <w:pPr>
                          <w:widowControl/>
                          <w:autoSpaceDE/>
                          <w:autoSpaceDN/>
                          <w:adjustRightInd/>
                          <w:spacing w:line="1520" w:lineRule="atLeast"/>
                        </w:pPr>
                      </w:p>
                      <w:p w14:paraId="509A342B" w14:textId="77777777" w:rsidR="00F96946" w:rsidRDefault="00F96946"/>
                    </w:txbxContent>
                  </v:textbox>
                </v:rect>
                <v:rect id="Rectangle 12" o:spid="_x0000_s1031" style="position:absolute;left:4351;top:914;width:41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CFE64ED" w14:textId="692597FE" w:rsidR="00F96946" w:rsidRDefault="00F96946">
                        <w:pPr>
                          <w:widowControl/>
                          <w:autoSpaceDE/>
                          <w:autoSpaceDN/>
                          <w:adjustRightInd/>
                          <w:spacing w:line="1980" w:lineRule="atLeast"/>
                        </w:pPr>
                      </w:p>
                      <w:p w14:paraId="0672AC2C" w14:textId="77777777" w:rsidR="00F96946" w:rsidRDefault="00F96946"/>
                    </w:txbxContent>
                  </v:textbox>
                </v:rect>
                <v:shape id="Freeform 13" o:spid="_x0000_s1032" style="position:absolute;left:7906;top:54;width:3531;height:818;visibility:visible;mso-wrap-style:square;v-text-anchor:top" coordsize="3531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" path="m,817r3530,l3530,,,,,817xe" stroked="f">
                  <v:path arrowok="t" o:connecttype="custom" o:connectlocs="0,817;3530,817;3530,0;0,0;0,817" o:connectangles="0,0,0,0,0"/>
                </v:shape>
                <v:shape id="Freeform 14" o:spid="_x0000_s1033" style="position:absolute;top:473;width:5280;height:630;visibility:visible;mso-wrap-style:square;v-text-anchor:top" coordsize="528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" path="m,629r5279,l5279,,,,,629xe" stroked="f">
                  <v:path arrowok="t" o:connecttype="custom" o:connectlocs="0,629;5279,629;5279,0;0,0;0,629" o:connectangles="0,0,0,0,0"/>
                </v:shape>
              </v:group>
            </w:pict>
          </mc:Fallback>
        </mc:AlternateContent>
      </w:r>
    </w:p>
    <w:sectPr w:rsidR="00697458">
      <w:type w:val="continuous"/>
      <w:pgSz w:w="11900" w:h="16840"/>
      <w:pgMar w:top="2200" w:right="0" w:bottom="280" w:left="260" w:header="720" w:footer="720" w:gutter="0"/>
      <w:cols w:space="720" w:equalWidth="0">
        <w:col w:w="11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B1826" w14:textId="77777777" w:rsidR="00884672" w:rsidRDefault="00884672">
      <w:r>
        <w:separator/>
      </w:r>
    </w:p>
  </w:endnote>
  <w:endnote w:type="continuationSeparator" w:id="0">
    <w:p w14:paraId="7E37009D" w14:textId="77777777" w:rsidR="00884672" w:rsidRDefault="0088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79698" w14:textId="77777777" w:rsidR="00884672" w:rsidRDefault="00884672">
      <w:r>
        <w:separator/>
      </w:r>
    </w:p>
  </w:footnote>
  <w:footnote w:type="continuationSeparator" w:id="0">
    <w:p w14:paraId="1D36CF86" w14:textId="77777777" w:rsidR="00884672" w:rsidRDefault="00884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9C2B" w14:textId="357E413D" w:rsidR="00F96946" w:rsidRDefault="009F0CC2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087109A" wp14:editId="2D0BB728">
              <wp:simplePos x="0" y="0"/>
              <wp:positionH relativeFrom="page">
                <wp:posOffset>0</wp:posOffset>
              </wp:positionH>
              <wp:positionV relativeFrom="page">
                <wp:posOffset>6985</wp:posOffset>
              </wp:positionV>
              <wp:extent cx="3378200" cy="7747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0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15C88" w14:textId="3B2A370B" w:rsidR="00F96946" w:rsidRDefault="009F0CC2">
                          <w:pPr>
                            <w:widowControl/>
                            <w:autoSpaceDE/>
                            <w:autoSpaceDN/>
                            <w:adjustRightInd/>
                            <w:spacing w:line="122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C49820" wp14:editId="7F3F5198">
                                <wp:extent cx="3362325" cy="771525"/>
                                <wp:effectExtent l="0" t="0" r="0" b="0"/>
                                <wp:docPr id="4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62325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717A6CB" w14:textId="77777777" w:rsidR="00F96946" w:rsidRDefault="00F9694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87109A" id="Rectangle 1" o:spid="_x0000_s1034" style="position:absolute;margin-left:0;margin-top:.55pt;width:266pt;height:6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" o:allowincell="f" filled="f" stroked="f">
              <v:textbox inset="0,0,0,0">
                <w:txbxContent>
                  <w:p w14:paraId="2A115C88" w14:textId="3B2A370B" w:rsidR="00F96946" w:rsidRDefault="009F0CC2">
                    <w:pPr>
                      <w:widowControl/>
                      <w:autoSpaceDE/>
                      <w:autoSpaceDN/>
                      <w:adjustRightInd/>
                      <w:spacing w:line="12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CC49820" wp14:editId="7F3F5198">
                          <wp:extent cx="3362325" cy="771525"/>
                          <wp:effectExtent l="0" t="0" r="0" b="0"/>
                          <wp:docPr id="4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2325" cy="771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717A6CB" w14:textId="77777777" w:rsidR="00F96946" w:rsidRDefault="00F96946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894A702" wp14:editId="76CDB198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AE4FF" w14:textId="77777777" w:rsidR="00F96946" w:rsidRDefault="00697458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  <w:ind w:left="20"/>
                          </w:pPr>
                          <w:r>
                            <w:rPr>
                              <w:cs/>
                            </w:rPr>
                            <w:t xml:space="preserve">หน้าที่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0C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94A7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468.6pt;margin-top:20.7pt;width:70.7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" o:allowincell="f" filled="f" stroked="f">
              <v:textbox inset="0,0,0,0">
                <w:txbxContent>
                  <w:p w14:paraId="3B3AE4FF" w14:textId="77777777" w:rsidR="00F96946" w:rsidRDefault="00697458">
                    <w:pPr>
                      <w:pStyle w:val="a3"/>
                      <w:kinsoku w:val="0"/>
                      <w:overflowPunct w:val="0"/>
                      <w:spacing w:line="306" w:lineRule="exact"/>
                      <w:ind w:left="20"/>
                    </w:pPr>
                    <w:r>
                      <w:rPr>
                        <w:cs/>
                      </w:rPr>
                      <w:t xml:space="preserve">หน้าที่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0C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9D7CC81" wp14:editId="0CA06635">
              <wp:simplePos x="0" y="0"/>
              <wp:positionH relativeFrom="page">
                <wp:posOffset>2771140</wp:posOffset>
              </wp:positionH>
              <wp:positionV relativeFrom="page">
                <wp:posOffset>575310</wp:posOffset>
              </wp:positionV>
              <wp:extent cx="2052320" cy="8382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232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925EB" w14:textId="77777777" w:rsidR="00F96946" w:rsidRDefault="00697458">
                          <w:pPr>
                            <w:pStyle w:val="a3"/>
                            <w:kinsoku w:val="0"/>
                            <w:overflowPunct w:val="0"/>
                            <w:spacing w:line="379" w:lineRule="auto"/>
                            <w:ind w:left="321" w:right="380"/>
                            <w:jc w:val="center"/>
                          </w:pPr>
                          <w:r>
                            <w:rPr>
                              <w:cs/>
                            </w:rPr>
                            <w:t>สถิติความผิดคดีอาญา (คดี 5 กลุ่ม) หน่วยงาน สภ.กาญจนดิษฐ์</w:t>
                          </w:r>
                        </w:p>
                        <w:p w14:paraId="76807CE3" w14:textId="77777777" w:rsidR="00F96946" w:rsidRDefault="00697458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ind w:left="0"/>
                            <w:jc w:val="center"/>
                          </w:pPr>
                          <w:r>
                            <w:rPr>
                              <w:cs/>
                            </w:rPr>
                            <w:t>ตั้งแต่วันที่ 01 มี.ค. 2569 ถึง 31 มี.ค. 2569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D7CC81" id="Text Box 3" o:spid="_x0000_s1036" type="#_x0000_t202" style="position:absolute;margin-left:218.2pt;margin-top:45.3pt;width:161.6pt;height:6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" o:allowincell="f" filled="f" stroked="f">
              <v:textbox inset="0,0,0,0">
                <w:txbxContent>
                  <w:p w14:paraId="268925EB" w14:textId="77777777" w:rsidR="00F96946" w:rsidRDefault="00697458">
                    <w:pPr>
                      <w:pStyle w:val="a3"/>
                      <w:kinsoku w:val="0"/>
                      <w:overflowPunct w:val="0"/>
                      <w:spacing w:line="379" w:lineRule="auto"/>
                      <w:ind w:left="321" w:right="380"/>
                      <w:jc w:val="center"/>
                    </w:pPr>
                    <w:r>
                      <w:rPr>
                        <w:cs/>
                      </w:rPr>
                      <w:t>สถิติความผิดคดีอาญา (คดี 5 กลุ่ม) หน่วยงาน สภ.กาญจนดิษฐ์</w:t>
                    </w:r>
                  </w:p>
                  <w:p w14:paraId="76807CE3" w14:textId="77777777" w:rsidR="00F96946" w:rsidRDefault="00697458">
                    <w:pPr>
                      <w:pStyle w:val="a3"/>
                      <w:kinsoku w:val="0"/>
                      <w:overflowPunct w:val="0"/>
                      <w:spacing w:before="5"/>
                      <w:ind w:left="0"/>
                      <w:jc w:val="center"/>
                    </w:pPr>
                    <w:r>
                      <w:rPr>
                        <w:cs/>
                      </w:rPr>
                      <w:t>ตั้งแต่วันที่ 01 มี.ค. 2569 ถึง 31 มี.ค. 2569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AA6A" w14:textId="77777777" w:rsidR="00F96946" w:rsidRDefault="00F96946">
    <w:pPr>
      <w:pStyle w:val="a3"/>
      <w:kinsoku w:val="0"/>
      <w:overflowPunct w:val="0"/>
      <w:spacing w:line="14" w:lineRule="auto"/>
      <w:ind w:left="0"/>
      <w:rPr>
        <w:rFonts w:ascii="Times New Roman" w:hAnsi="Times New Roman" w:cs="Angsana Ne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C2"/>
    <w:rsid w:val="00685623"/>
    <w:rsid w:val="00697458"/>
    <w:rsid w:val="00884672"/>
    <w:rsid w:val="009F0CC2"/>
    <w:rsid w:val="00F9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97EAEC"/>
  <w14:defaultImageDpi w14:val="0"/>
  <w15:docId w15:val="{233C3522-7506-48B3-9181-DDA6A97A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40"/>
    </w:pPr>
    <w:rPr>
      <w:rFonts w:ascii="TH SarabunPSK" w:hAnsi="TH SarabunPSK" w:cs="TH SarabunPSK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imes New Roman" w:hAnsi="Times New Roman" w:cs="Angsana New"/>
      <w:sz w:val="24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2026-07-02T06:28:00Z</dcterms:created>
  <dcterms:modified xsi:type="dcterms:W3CDTF">2026-07-02T06:30:00Z</dcterms:modified>
</cp:coreProperties>
</file>