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74457" w14:textId="77777777" w:rsidR="00000000" w:rsidRDefault="001D2C67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1B38D2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5A2D6" w14:textId="77777777" w:rsidR="00000000" w:rsidRDefault="001D2C67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08C4AE82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75EA1" w14:textId="77777777" w:rsidR="00000000" w:rsidRDefault="001D2C67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6498A" w14:textId="77777777" w:rsidR="00000000" w:rsidRDefault="001D2C67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00123" w14:textId="77777777" w:rsidR="00000000" w:rsidRDefault="001D2C67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8528F" w14:textId="77777777" w:rsidR="00000000" w:rsidRDefault="001D2C67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702436A6" w14:textId="77777777" w:rsidR="00000000" w:rsidRDefault="001D2C67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18481" w14:textId="77777777" w:rsidR="00000000" w:rsidRDefault="001D2C67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2A5508A1" w14:textId="77777777" w:rsidR="00000000" w:rsidRDefault="001D2C67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351C3B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FBE40" w14:textId="77777777" w:rsidR="00000000" w:rsidRDefault="001D2C67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2828E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74B3D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E5233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4763A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840C0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C9A2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70A738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0638C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คดีประเภทอุกฉกรรจ์และสะเทือนขวัญ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7A60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884C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9946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F781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F764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A67A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4953D3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FABF8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53B3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D529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6721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423F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4906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37DF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61AF58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AA719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93B3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2156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C21D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B97B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71F9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2D55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92DC6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E38B0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17B4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3F7C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4D5E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F8FA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7007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9A64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19CB9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EE6D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วางเพลิง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BEF1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0761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FFCD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2C64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E52C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AC88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69093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2472C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ลักพาเรียกค่าไถ่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1233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0288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09EE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E1E6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023E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E961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97509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19081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คดีประเภทที่เกี่ยวกับชีวิต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ร่างกายและเพศ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1702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8EA2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BAD6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88DC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3F61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3BDC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6A201F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81318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ฆ่าผู้อื่นโดยไม่เจตนา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12ED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F1E5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BAB7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E1FD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76D1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1E9B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F5911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8A0F7" w14:textId="77777777" w:rsidR="00000000" w:rsidRDefault="001D2C67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2.2</w:t>
            </w:r>
          </w:p>
          <w:p w14:paraId="7C241698" w14:textId="77777777" w:rsidR="00000000" w:rsidRDefault="001D2C67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กระทำโดยประมาทเป็นเหตุให้ผู้อื่นถึงแก่ความตาย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3B098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A75EF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B2CEF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7C83B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95F92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4193E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05541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6FB00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พยายามฆ่า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81CE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A4F1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A138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C15E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0520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8731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15485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72D64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ทำร้ายร่างกาย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5504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5EB8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90F7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3A41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A1DD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73F4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4B79A7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BFE9A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ข่มขืนกระทำชำเรา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32A5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C47F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27C7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DCCF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D747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9539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21F6EF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5B7BC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310"/>
            </w:pPr>
            <w:r>
              <w:rPr>
                <w:rFonts w:ascii="TH SarabunPSK" w:hAnsi="TH SarabunPSK" w:cs="TH SarabunPSK"/>
                <w:sz w:val="28"/>
                <w:szCs w:val="28"/>
              </w:rPr>
              <w:t>2.6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655D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7782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8B38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D0415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28E2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3E64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6A1188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D2F06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คดีประเภทที่เกี่ยวกับทรัพย์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1B6B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C195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3C71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A6E1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E4EE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6C5D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31D40F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DC2A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2995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0F89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E9BB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89EE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52BE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2466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300C9F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2B7A8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ลักทรัพย์ทั่วไป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C7E5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7FFC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BB71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C436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3846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BABD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01D75B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9E64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โจรกรรมรถจักรยานยนต์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5692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09C3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5E50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F87A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4945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AE88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00332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23E1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60BE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4335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2DCA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723F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CABC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5D4D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21345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685F5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วิ่งราวทรัพย์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DF8C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D859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9EA0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342D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906F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CA35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DA7DD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20E98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รีดเอาทรัพย์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6BB6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05B9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7D09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AAF1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BC49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1E0B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FBD67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A6F99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กรรโชกทรัพย์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7FC9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2666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E673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96F1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75FE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6371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3BC57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4A8AC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รับของโจร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7AFF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67CA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82DE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551E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3EF1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8666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7FAE3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7E944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C883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21D1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1D77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4A6BD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D495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3A70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281D0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71B28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คดีประเภทคดีที่น่าสนใจ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9CF0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754C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BE9A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E8AB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CAEC1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11.11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8E9E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0.84</w:t>
            </w:r>
          </w:p>
        </w:tc>
      </w:tr>
      <w:tr w:rsidR="00000000" w14:paraId="713A69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7D3E1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ความผิดเกี่ยวกับอาชญากรรมทา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งเทคโนโลยี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8265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4D6D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3B9A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5D53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19CDC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14.29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B83C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0.66</w:t>
            </w:r>
          </w:p>
        </w:tc>
      </w:tr>
      <w:tr w:rsidR="00000000" w14:paraId="484D76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1593B" w14:textId="77777777" w:rsidR="00000000" w:rsidRDefault="001D2C67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  <w:p w14:paraId="282918B5" w14:textId="77777777" w:rsidR="00000000" w:rsidRDefault="001D2C67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ว่าด้วยการกระทำผิดเกี่ยวกับคอมพิวเตอร์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59D49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FE8F1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81CD9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78C9F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A76CB" w14:textId="77777777" w:rsidR="00000000" w:rsidRDefault="001D2C67">
            <w:pPr>
              <w:pStyle w:val="TableParagraph"/>
              <w:kinsoku w:val="0"/>
              <w:overflowPunct w:val="0"/>
              <w:spacing w:before="14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14.29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C2B14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0.66</w:t>
            </w:r>
          </w:p>
        </w:tc>
      </w:tr>
      <w:tr w:rsidR="00000000" w14:paraId="3B3409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D98B6" w14:textId="77777777" w:rsidR="00000000" w:rsidRDefault="001D2C67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4.1.2</w:t>
            </w:r>
          </w:p>
          <w:p w14:paraId="2A9871CF" w14:textId="77777777" w:rsidR="00000000" w:rsidRDefault="001D2C67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2D70F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13184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57158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9EF06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3798B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AA475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D3E20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F7DC2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ความผิดเกี่ยวกับบัตรอิเล็กทรอนิกส์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84F5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7E07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A3F3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81DF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23F4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3847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391C3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D2235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ฉ้อโกงทรัพย์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5F48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32F3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65B9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3B1A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4183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090D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1AB84A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5EA35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ยักยอกทรัพย์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6AB8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F1D5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4FDB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5A23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D81F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05E2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2B0ACAE7" w14:textId="77777777" w:rsidR="00000000" w:rsidRDefault="001D2C67">
      <w:pPr>
        <w:sectPr w:rsidR="00000000">
          <w:headerReference w:type="default" r:id="rId6"/>
          <w:pgSz w:w="11900" w:h="16840"/>
          <w:pgMar w:top="2200" w:right="300" w:bottom="280" w:left="0" w:header="21" w:footer="0" w:gutter="0"/>
          <w:pgNumType w:start="1"/>
          <w:cols w:space="720"/>
          <w:noEndnote/>
        </w:sectPr>
      </w:pPr>
    </w:p>
    <w:p w14:paraId="5816BAF6" w14:textId="77777777" w:rsidR="00000000" w:rsidRDefault="001D2C67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3CDB9F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F4E4C" w14:textId="77777777" w:rsidR="00000000" w:rsidRDefault="001D2C67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153BBF22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04934" w14:textId="77777777" w:rsidR="00000000" w:rsidRDefault="001D2C67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51F2A" w14:textId="77777777" w:rsidR="00000000" w:rsidRDefault="001D2C67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96ED8" w14:textId="77777777" w:rsidR="00000000" w:rsidRDefault="001D2C67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E0D1C" w14:textId="77777777" w:rsidR="00000000" w:rsidRDefault="001D2C67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1F19F7AA" w14:textId="77777777" w:rsidR="00000000" w:rsidRDefault="001D2C67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EFE6A" w14:textId="77777777" w:rsidR="00000000" w:rsidRDefault="001D2C67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05B2F131" w14:textId="77777777" w:rsidR="00000000" w:rsidRDefault="001D2C67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672218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760CA" w14:textId="77777777" w:rsidR="00000000" w:rsidRDefault="001D2C67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910E7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A60DC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2A3FA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96F4F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FFA19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A6719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700AED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FA3C0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ทำให้เสียทรัพย์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9B7D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FA58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EED4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0F16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A53B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95B2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63099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C6E51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คดีประเภทที่รัฐเป็นผู้เสียหาย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1186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3094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8CAE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CEA6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8DC7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D93E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0.75</w:t>
            </w:r>
          </w:p>
        </w:tc>
      </w:tr>
      <w:tr w:rsidR="00000000" w14:paraId="757B96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9E7F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ุธและวัตถุระเบิด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60AD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A8E7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8DD4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CAE8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129F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2F0C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0.47</w:t>
            </w:r>
          </w:p>
        </w:tc>
      </w:tr>
      <w:tr w:rsidR="00000000" w14:paraId="2A5A4F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5EDA7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อาวุธปืนสงคราม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AE0C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E2C9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0EE0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8483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7C71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CA38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013FE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508B1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ไม่มีทะเบียน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6C2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2008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BBA8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075F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B185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0B81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0984CD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5CB1D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DCDA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6ACE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383D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4AC7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8116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0E95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0F301D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978C1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A525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59F5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F586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F21EF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5C8B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19D6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6DCA7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D5B36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1021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A975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C635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B8A58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7435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F0D4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3C2BC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22E51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785B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1580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A03B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E60B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164B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25DB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0.28</w:t>
            </w:r>
          </w:p>
        </w:tc>
      </w:tr>
      <w:tr w:rsidR="00000000" w14:paraId="6D514D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A041B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บ่อน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ตั้งแต่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คนขึ้นไป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C600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C5BF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1A6F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02CF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9357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562F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85932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86F64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สลากกินรวบ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642F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2FBC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2E90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2673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D9EB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F8DA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398AC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6307C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ทายผลฟุตบอลออนไลน์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EBAE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5BA3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989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B8CC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4A9D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4D7D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7201E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96F82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การพนันอื่น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7B48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4907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698F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6377C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B530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D429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0.28</w:t>
            </w:r>
          </w:p>
        </w:tc>
      </w:tr>
      <w:tr w:rsidR="00000000" w14:paraId="7F0B4C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D1730" w14:textId="77777777" w:rsidR="00000000" w:rsidRDefault="001D2C67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5.2.5</w:t>
            </w:r>
          </w:p>
          <w:p w14:paraId="50AF7E7A" w14:textId="77777777" w:rsidR="00000000" w:rsidRDefault="001D2C67">
            <w:pPr>
              <w:pStyle w:val="TableParagraph"/>
              <w:kinsoku w:val="0"/>
              <w:overflowPunct w:val="0"/>
              <w:ind w:left="90" w:right="32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ฐานความผิดการพนันที่กระทำผ่านระบบคอมพิวเต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3F9B1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2DEE04F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FE47B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2FD1BDB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24A85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5919F5F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BBBD5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19653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170AD9F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15A78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6B87FCA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AD552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6A52D" w14:textId="77777777" w:rsidR="00000000" w:rsidRDefault="001D2C67">
            <w:pPr>
              <w:pStyle w:val="TableParagraph"/>
              <w:kinsoku w:val="0"/>
              <w:overflowPunct w:val="0"/>
              <w:spacing w:line="239" w:lineRule="auto"/>
              <w:ind w:left="90" w:right="991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ความผิดเกี่ยวกับวัตถุสื่อสิ่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งพิมพ์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ลามกอนาจาร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BA429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599A1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37C11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B9C6D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CCC01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B0400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9574C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47B06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0372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F84F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CD65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8A2E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F80B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8E64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95CA5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1082D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นำพาให้ที่พักพิง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36CE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6C45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754A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7B86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B100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3B67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DF9A3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BE81C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ลักลอบหลบหนีเข้าเมือง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4309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825F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413F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E07C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C2C9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8510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D307A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17E06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C8BF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1554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1252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B81B7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C31E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4593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4A010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913BE" w14:textId="77777777" w:rsidR="00000000" w:rsidRDefault="001D2C67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5.5</w:t>
            </w:r>
          </w:p>
          <w:p w14:paraId="53A72FAC" w14:textId="77777777" w:rsidR="00000000" w:rsidRDefault="001D2C67">
            <w:pPr>
              <w:pStyle w:val="TableParagraph"/>
              <w:kinsoku w:val="0"/>
              <w:overflowPunct w:val="0"/>
              <w:ind w:left="90" w:right="26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ความผิดเกี่ยวกับการป้องกันและปราบปรามการค้า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ประเวณี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CB68B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6153E343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26957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0D00CF2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D4754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EF629D1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41FE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2838BE9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B2CEE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6B1784A5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89426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B681FFC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080BA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3E259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ความผิดเกี่ยวกับสถานบริการ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F580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113B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ECB4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8E3D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99DC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699A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B8FFA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F10B2" w14:textId="77777777" w:rsidR="00000000" w:rsidRDefault="001D2C67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5.7</w:t>
            </w:r>
          </w:p>
          <w:p w14:paraId="56B05AD9" w14:textId="77777777" w:rsidR="00000000" w:rsidRDefault="001D2C67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ความผิดเกี่ยวกับการควบคุมเครื่องดื่มแอลกอฮอล์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A2880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07F08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62927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58F70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CA677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AD090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AA9E3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7D6F4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5.8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ป้องกันและปราบปรามการค้ามนุษย์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E248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B6F3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6383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8834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0418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FE8F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5FBE7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57B81" w14:textId="77777777" w:rsidR="00000000" w:rsidRDefault="001D2C67">
            <w:pPr>
              <w:pStyle w:val="TableParagraph"/>
              <w:kinsoku w:val="0"/>
              <w:overflowPunct w:val="0"/>
              <w:spacing w:line="239" w:lineRule="auto"/>
              <w:ind w:left="90" w:right="14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5.9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ป้องกันและปราบปรามการฟอกเงิน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2542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FCEA3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74E0F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A5F41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5173B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90B61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62CA8" w14:textId="77777777" w:rsidR="00000000" w:rsidRDefault="001D2C67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E3799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F6689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คดีเกี่ยวกับยาเสพติด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D656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896F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3193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BAE1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1C6D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98.88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74D2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8.34</w:t>
            </w:r>
          </w:p>
        </w:tc>
      </w:tr>
      <w:tr w:rsidR="00000000" w14:paraId="73DFD9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D5B66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ผลิต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854C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A73A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46BA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3655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2F1B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F43F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B703F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5B97E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นำเข้า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9F84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5BB9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A71F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1D51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97F1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E0E8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5DB48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BEDB1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ส่งออก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A79D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00A9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2F72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08B2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6437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7C55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38679DDF" w14:textId="77777777" w:rsidR="00000000" w:rsidRDefault="001D2C67">
      <w:pPr>
        <w:sectPr w:rsidR="00000000">
          <w:pgSz w:w="11900" w:h="16840"/>
          <w:pgMar w:top="2200" w:right="300" w:bottom="280" w:left="0" w:header="21" w:footer="0" w:gutter="0"/>
          <w:cols w:space="720"/>
          <w:noEndnote/>
        </w:sectPr>
      </w:pPr>
    </w:p>
    <w:p w14:paraId="7A203F9C" w14:textId="77777777" w:rsidR="00000000" w:rsidRDefault="001D2C67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4F637F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54E70" w14:textId="77777777" w:rsidR="00000000" w:rsidRDefault="001D2C67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120F07D1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B8A55" w14:textId="77777777" w:rsidR="00000000" w:rsidRDefault="001D2C67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6BB92" w14:textId="77777777" w:rsidR="00000000" w:rsidRDefault="001D2C67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6779A" w14:textId="77777777" w:rsidR="00000000" w:rsidRDefault="001D2C67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72531" w14:textId="77777777" w:rsidR="00000000" w:rsidRDefault="001D2C67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77FA8A66" w14:textId="77777777" w:rsidR="00000000" w:rsidRDefault="001D2C67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C5916" w14:textId="77777777" w:rsidR="00000000" w:rsidRDefault="001D2C67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4612841F" w14:textId="77777777" w:rsidR="00000000" w:rsidRDefault="001D2C67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739E7C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C898E" w14:textId="77777777" w:rsidR="00000000" w:rsidRDefault="001D2C67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E2E6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E9B59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A80AB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70A12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A2863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C1B41" w14:textId="77777777" w:rsidR="00000000" w:rsidRDefault="001D2C67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519293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5DB47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9E55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1384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9535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FE08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4F79B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88.89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BAC0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0.84</w:t>
            </w:r>
          </w:p>
        </w:tc>
      </w:tr>
      <w:tr w:rsidR="00000000" w14:paraId="357BB2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340FC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องเพื่อจำหน่าย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1084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626B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8EFF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98469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968C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5F38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D2C42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F03D8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368B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4CF8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A5DE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19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194C1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4732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34EA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1.59</w:t>
            </w:r>
          </w:p>
        </w:tc>
      </w:tr>
      <w:tr w:rsidR="00000000" w14:paraId="31D8CA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74FBB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ครอบครองเพื่อเสพ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5AB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7685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A921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471CD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E845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7C04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0.28</w:t>
            </w:r>
          </w:p>
        </w:tc>
      </w:tr>
      <w:tr w:rsidR="00000000" w14:paraId="1A2FE0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1CEFB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เสพยาเสพติด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E65D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5260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15E6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F1FD5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511B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62D9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5.25</w:t>
            </w:r>
          </w:p>
        </w:tc>
      </w:tr>
      <w:tr w:rsidR="00000000" w14:paraId="3FD9F9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5EE72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9644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8E1F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1A95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9EB3B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22FF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086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682DFB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8D9BD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ความผิดเฉพาะทาง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5E93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1071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935C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1C16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574A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8AAD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4C2DA3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DF1D2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คุ้มครองเด็ก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2DF6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2462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9C25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1A00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61D1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7CE2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B0B0C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65DC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ลิขสิทธิ์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9875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B11B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2868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07B3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36BA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4F58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EEDB3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DBAB7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สิทธิบัตร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0E67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6DB0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D1C9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EBB8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CF3E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5125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D1F0A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4C6C7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เครื่องหมายการค้า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AA2D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54D1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B86C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D8FA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DB97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0C70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59E1C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E6B6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ป่าไม้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C3CC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4905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3683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392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6B2C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6606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583044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456FD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ป่าสงวนแห่งชาติ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9EAE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53BD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683F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B68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364E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2DD4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B75E9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F8C9C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อุทยานแห่งชาติ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215D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C926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A37B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8325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FD25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4A62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E7AB2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15ED8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สงวนและคุ้มครองสัตว์ป่า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060A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7EA5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6BE8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7816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D2AA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9623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D5D71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83B81" w14:textId="77777777" w:rsidR="00000000" w:rsidRDefault="001D2C67">
            <w:pPr>
              <w:pStyle w:val="TableParagraph"/>
              <w:kinsoku w:val="0"/>
              <w:overflowPunct w:val="0"/>
              <w:spacing w:line="239" w:lineRule="auto"/>
              <w:ind w:left="90" w:right="-5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ส่งเสริมและรักษาคุณภาพสิ่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งแวดล้อมแห่งชาติ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</w:rPr>
              <w:t>2535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FA6D8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A30845C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299BC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5E092BE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A6DE0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505DE9A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98494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29FD1F1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602E2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0E98D84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6CCB6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34807BB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2D45B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43372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เลื่อยโซ่ยนต์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6720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2748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D390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1C78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FE41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E886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66373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81C1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การขุดดินและถมดิน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B967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59A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2565B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7BB5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B1A7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294C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DFCB4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B7AD6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ศุลกากร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4351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67D6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62A3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E709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277B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7BB6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C90DC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B3185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ห้ามเรียกดอกเบี้ยเกินอัตรา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79F5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8DF9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7729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2C0B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76A5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696B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B5386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7251F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ทวงถามหนี้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7C74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44D99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1D4E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07D9A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F49D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FE51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9F388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FC273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37CF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DB24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CF72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2773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3A5C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CDE9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D94CD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D8583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รรมโค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กระบือ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7E32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16272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A9A1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7173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15F4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22F7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6007E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A7001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โจรกรรมเครื่องมือการเกษตร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78C3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BCAA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9C9B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B277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6323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01E2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049B1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EFC67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5EF5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B69A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0A9A6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8FC74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9BBF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DCE8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6FC1E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91B10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FF49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A9B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A4E3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7614E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CD89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CBD0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B3773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7F699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C12E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E71DA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27FAC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8F4A1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D83C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63BF7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F9267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80B89" w14:textId="77777777" w:rsidR="00000000" w:rsidRDefault="001D2C67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F6C85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31DC8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A580D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0AEC3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D1F9F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2D3C0" w14:textId="77777777" w:rsidR="00000000" w:rsidRDefault="001D2C67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7D35D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5E7F4" w14:textId="77777777" w:rsidR="00000000" w:rsidRDefault="001D2C67">
            <w:pPr>
              <w:pStyle w:val="TableParagraph"/>
              <w:kinsoku w:val="0"/>
              <w:overflowPunct w:val="0"/>
              <w:spacing w:line="239" w:lineRule="auto"/>
              <w:ind w:left="90" w:right="21" w:firstLine="100"/>
              <w:rPr>
                <w:rFonts w:ascii="TH SarabunPSK" w:hAnsi="TH SarabunPSK" w:cs="TH SarabunPSK"/>
                <w:w w:val="95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พยายามกระทำความผิด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กลุ่ม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w w:val="95"/>
                <w:sz w:val="28"/>
                <w:szCs w:val="28"/>
              </w:rPr>
              <w:t>1.2,1.3,1.4,1.5,2.1,2.4,2.5,3.1,3.2,3.4,3.5,4.3,4.</w:t>
            </w:r>
          </w:p>
          <w:p w14:paraId="07F0806B" w14:textId="77777777" w:rsidR="00000000" w:rsidRDefault="001D2C67">
            <w:pPr>
              <w:pStyle w:val="TableParagraph"/>
              <w:kinsoku w:val="0"/>
              <w:overflowPunct w:val="0"/>
              <w:spacing w:line="298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</w:rPr>
              <w:t>4,4.5)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B3741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02037CCD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78330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18D0A38E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F4446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58AE20F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F2EDE" w14:textId="77777777" w:rsidR="00000000" w:rsidRDefault="001D2C67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5D72F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29D0C6E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29014" w14:textId="77777777" w:rsidR="00000000" w:rsidRDefault="001D2C67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D8E5157" w14:textId="77777777" w:rsidR="00000000" w:rsidRDefault="001D2C67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42A4E15C" w14:textId="77777777" w:rsidR="00000000" w:rsidRDefault="001D2C67">
      <w:pPr>
        <w:sectPr w:rsidR="00000000">
          <w:pgSz w:w="11900" w:h="16840"/>
          <w:pgMar w:top="2200" w:right="300" w:bottom="280" w:left="0" w:header="21" w:footer="0" w:gutter="0"/>
          <w:cols w:space="720"/>
          <w:noEndnote/>
        </w:sectPr>
      </w:pPr>
    </w:p>
    <w:p w14:paraId="4A665E03" w14:textId="4A3CD193" w:rsidR="00000000" w:rsidRDefault="004A3573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29"/>
          <w:szCs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E3846D1" wp14:editId="5DC0D874">
                <wp:simplePos x="0" y="0"/>
                <wp:positionH relativeFrom="page">
                  <wp:posOffset>5333365</wp:posOffset>
                </wp:positionH>
                <wp:positionV relativeFrom="page">
                  <wp:posOffset>904240</wp:posOffset>
                </wp:positionV>
                <wp:extent cx="2029460" cy="506095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946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5FF68" w14:textId="77777777" w:rsidR="00000000" w:rsidRDefault="001D2C67">
                            <w:pPr>
                              <w:pStyle w:val="a3"/>
                              <w:kinsoku w:val="0"/>
                              <w:overflowPunct w:val="0"/>
                              <w:spacing w:before="22" w:line="303" w:lineRule="auto"/>
                              <w:ind w:left="164" w:right="91" w:firstLine="257"/>
                            </w:pPr>
                            <w:r>
                              <w:rPr>
                                <w:cs/>
                              </w:rPr>
                              <w:t>ผู้พิมพ์รายงาน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ส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ต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ท</w:t>
                            </w:r>
                            <w:r>
                              <w:rPr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cs/>
                              </w:rPr>
                              <w:t>ทศพร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เรืองศรี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วันที่พิมพ์รายงาน</w:t>
                            </w:r>
                            <w:r>
                              <w:rPr>
                                <w:cs/>
                              </w:rPr>
                              <w:t xml:space="preserve"> 02 </w:t>
                            </w:r>
                            <w:r>
                              <w:rPr>
                                <w:cs/>
                              </w:rPr>
                              <w:t>ก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ค</w:t>
                            </w:r>
                            <w:r>
                              <w:rPr>
                                <w:cs/>
                              </w:rPr>
                              <w:t>.  2569 10:50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846D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9.95pt;margin-top:71.2pt;width:159.8pt;height:39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" o:allowincell="f" filled="f" stroked="f">
                <v:textbox inset="0,0,0,0">
                  <w:txbxContent>
                    <w:p w14:paraId="7E55FF68" w14:textId="77777777" w:rsidR="00000000" w:rsidRDefault="001D2C67">
                      <w:pPr>
                        <w:pStyle w:val="a3"/>
                        <w:kinsoku w:val="0"/>
                        <w:overflowPunct w:val="0"/>
                        <w:spacing w:before="22" w:line="303" w:lineRule="auto"/>
                        <w:ind w:left="164" w:right="91" w:firstLine="257"/>
                      </w:pPr>
                      <w:r>
                        <w:rPr>
                          <w:cs/>
                        </w:rPr>
                        <w:t>ผู้พิมพ์รายงาน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ส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ต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ท</w:t>
                      </w:r>
                      <w:r>
                        <w:rPr>
                          <w:cs/>
                        </w:rPr>
                        <w:t xml:space="preserve">. </w:t>
                      </w:r>
                      <w:r>
                        <w:rPr>
                          <w:cs/>
                        </w:rPr>
                        <w:t>ทศพร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เรืองศรี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วันที่พิมพ์รายงาน</w:t>
                      </w:r>
                      <w:r>
                        <w:rPr>
                          <w:cs/>
                        </w:rPr>
                        <w:t xml:space="preserve"> 02 </w:t>
                      </w:r>
                      <w:r>
                        <w:rPr>
                          <w:cs/>
                        </w:rPr>
                        <w:t>ก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ค</w:t>
                      </w:r>
                      <w:r>
                        <w:rPr>
                          <w:cs/>
                        </w:rPr>
                        <w:t>.  2569 10:50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0018589" wp14:editId="4349C519">
                <wp:simplePos x="0" y="0"/>
                <wp:positionH relativeFrom="page">
                  <wp:posOffset>165735</wp:posOffset>
                </wp:positionH>
                <wp:positionV relativeFrom="page">
                  <wp:posOffset>1130300</wp:posOffset>
                </wp:positionV>
                <wp:extent cx="2993390" cy="320040"/>
                <wp:effectExtent l="0" t="0" r="0" b="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339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C411A" w14:textId="77777777" w:rsidR="00000000" w:rsidRDefault="001D2C67">
                            <w:pPr>
                              <w:pStyle w:val="a3"/>
                              <w:kinsoku w:val="0"/>
                              <w:overflowPunct w:val="0"/>
                              <w:spacing w:before="66"/>
                              <w:ind w:left="138"/>
                            </w:pPr>
                            <w:r>
                              <w:rPr>
                                <w:cs/>
                              </w:rPr>
                              <w:t>ที่มา</w:t>
                            </w:r>
                            <w:r>
                              <w:rPr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cs/>
                              </w:rPr>
                              <w:t>ระบบสารสนเทศสถานีตำรวจสำนักงานตำรวจแห่งชาติ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18589" id="Text Box 6" o:spid="_x0000_s1027" type="#_x0000_t202" style="position:absolute;margin-left:13.05pt;margin-top:89pt;width:235.7pt;height:2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" o:allowincell="f" filled="f" stroked="f">
                <v:textbox inset="0,0,0,0">
                  <w:txbxContent>
                    <w:p w14:paraId="024C411A" w14:textId="77777777" w:rsidR="00000000" w:rsidRDefault="001D2C67">
                      <w:pPr>
                        <w:pStyle w:val="a3"/>
                        <w:kinsoku w:val="0"/>
                        <w:overflowPunct w:val="0"/>
                        <w:spacing w:before="66"/>
                        <w:ind w:left="138"/>
                      </w:pPr>
                      <w:r>
                        <w:rPr>
                          <w:cs/>
                        </w:rPr>
                        <w:t>ที่มา</w:t>
                      </w:r>
                      <w:r>
                        <w:rPr>
                          <w:cs/>
                        </w:rPr>
                        <w:t xml:space="preserve"> : </w:t>
                      </w:r>
                      <w:r>
                        <w:rPr>
                          <w:cs/>
                        </w:rPr>
                        <w:t>ระบบสารสนเทศสถานีตำรวจสำนักงานตำรวจแห่งชาติ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56CA8CC" wp14:editId="03985BE5">
                <wp:simplePos x="0" y="0"/>
                <wp:positionH relativeFrom="page">
                  <wp:posOffset>4151630</wp:posOffset>
                </wp:positionH>
                <wp:positionV relativeFrom="page">
                  <wp:posOffset>81915</wp:posOffset>
                </wp:positionV>
                <wp:extent cx="3403600" cy="749300"/>
                <wp:effectExtent l="0" t="0" r="0" b="0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36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4E261" w14:textId="39397F17" w:rsidR="00000000" w:rsidRDefault="004A357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1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A5ABDB" wp14:editId="3479A19B">
                                  <wp:extent cx="3400425" cy="75247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042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AD47F4" w14:textId="77777777" w:rsidR="00000000" w:rsidRDefault="001D2C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CA8CC" id="Rectangle 7" o:spid="_x0000_s1028" style="position:absolute;margin-left:326.9pt;margin-top:6.45pt;width:268pt;height:5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" o:allowincell="f" filled="f" stroked="f">
                <v:textbox inset="0,0,0,0">
                  <w:txbxContent>
                    <w:p w14:paraId="0944E261" w14:textId="39397F17" w:rsidR="00000000" w:rsidRDefault="004A3573">
                      <w:pPr>
                        <w:widowControl/>
                        <w:autoSpaceDE/>
                        <w:autoSpaceDN/>
                        <w:adjustRightInd/>
                        <w:spacing w:line="11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A5ABDB" wp14:editId="3479A19B">
                            <wp:extent cx="3400425" cy="752475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0425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AD47F4" w14:textId="77777777" w:rsidR="00000000" w:rsidRDefault="001D2C67"/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1125"/>
        <w:gridCol w:w="1703"/>
        <w:gridCol w:w="1097"/>
        <w:gridCol w:w="861"/>
      </w:tblGrid>
      <w:tr w:rsidR="00000000" w14:paraId="18695A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54317FE4" w14:textId="77777777" w:rsidR="00000000" w:rsidRDefault="001D2C67">
            <w:pPr>
              <w:pStyle w:val="TableParagraph"/>
              <w:kinsoku w:val="0"/>
              <w:overflowPunct w:val="0"/>
              <w:spacing w:before="70"/>
              <w:ind w:left="55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จำนวนคดีอาญาทั้งหมด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0A042FC3" w14:textId="77777777" w:rsidR="00000000" w:rsidRDefault="001D2C67">
            <w:pPr>
              <w:pStyle w:val="TableParagraph"/>
              <w:kinsoku w:val="0"/>
              <w:overflowPunct w:val="0"/>
              <w:spacing w:before="70"/>
              <w:ind w:left="242"/>
            </w:pPr>
            <w:r>
              <w:rPr>
                <w:rFonts w:ascii="TH SarabunPSK" w:hAnsi="TH SarabunPSK" w:cs="TH SarabunPSK"/>
                <w:sz w:val="28"/>
                <w:szCs w:val="28"/>
              </w:rPr>
              <w:t>115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5DA90ED3" w14:textId="77777777" w:rsidR="00000000" w:rsidRDefault="001D2C67">
            <w:pPr>
              <w:pStyle w:val="TableParagraph"/>
              <w:kinsoku w:val="0"/>
              <w:overflowPunct w:val="0"/>
              <w:spacing w:before="70"/>
              <w:ind w:left="57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จับกุมได้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39AA9D54" w14:textId="77777777" w:rsidR="00000000" w:rsidRDefault="001D2C67">
            <w:pPr>
              <w:pStyle w:val="TableParagraph"/>
              <w:kinsoku w:val="0"/>
              <w:overflowPunct w:val="0"/>
              <w:spacing w:before="70"/>
              <w:ind w:left="215"/>
            </w:pPr>
            <w:r>
              <w:rPr>
                <w:rFonts w:ascii="TH SarabunPSK" w:hAnsi="TH SarabunPSK" w:cs="TH SarabunPSK"/>
                <w:sz w:val="28"/>
                <w:szCs w:val="28"/>
              </w:rPr>
              <w:t>106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1626FD6" w14:textId="77777777" w:rsidR="00000000" w:rsidRDefault="001D2C67">
            <w:pPr>
              <w:pStyle w:val="TableParagraph"/>
              <w:kinsoku w:val="0"/>
              <w:overflowPunct w:val="0"/>
              <w:spacing w:before="70"/>
              <w:ind w:right="61"/>
              <w:jc w:val="right"/>
            </w:pPr>
            <w:r>
              <w:rPr>
                <w:rFonts w:ascii="TH SarabunPSK" w:hAnsi="TH SarabunPSK" w:cs="TH SarabunPSK"/>
                <w:w w:val="95"/>
                <w:sz w:val="28"/>
                <w:szCs w:val="28"/>
                <w:cs/>
              </w:rPr>
              <w:t>คดี</w:t>
            </w:r>
          </w:p>
        </w:tc>
      </w:tr>
      <w:tr w:rsidR="00000000" w14:paraId="3E306D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1CB47C36" w14:textId="77777777" w:rsidR="00000000" w:rsidRDefault="001D2C67">
            <w:pPr>
              <w:pStyle w:val="TableParagraph"/>
              <w:kinsoku w:val="0"/>
              <w:overflowPunct w:val="0"/>
              <w:spacing w:before="30"/>
              <w:ind w:left="55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จำนวนผู้ต้องหาทั้งหมด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530DE8A0" w14:textId="77777777" w:rsidR="00000000" w:rsidRDefault="001D2C67">
            <w:pPr>
              <w:pStyle w:val="TableParagraph"/>
              <w:kinsoku w:val="0"/>
              <w:overflowPunct w:val="0"/>
              <w:spacing w:before="30"/>
              <w:ind w:left="242"/>
            </w:pPr>
            <w:r>
              <w:rPr>
                <w:rFonts w:ascii="TH SarabunPSK" w:hAnsi="TH SarabunPSK" w:cs="TH SarabunPSK"/>
                <w:sz w:val="28"/>
                <w:szCs w:val="28"/>
              </w:rPr>
              <w:t>126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57A22721" w14:textId="77777777" w:rsidR="00000000" w:rsidRDefault="001D2C67">
            <w:pPr>
              <w:pStyle w:val="TableParagraph"/>
              <w:kinsoku w:val="0"/>
              <w:overflowPunct w:val="0"/>
              <w:spacing w:before="30"/>
              <w:ind w:left="57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จับกุมได้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02C3F123" w14:textId="77777777" w:rsidR="00000000" w:rsidRDefault="001D2C67">
            <w:pPr>
              <w:pStyle w:val="TableParagraph"/>
              <w:kinsoku w:val="0"/>
              <w:overflowPunct w:val="0"/>
              <w:spacing w:before="30"/>
              <w:ind w:left="215"/>
            </w:pPr>
            <w:r>
              <w:rPr>
                <w:rFonts w:ascii="TH SarabunPSK" w:hAnsi="TH SarabunPSK" w:cs="TH SarabunPSK"/>
                <w:sz w:val="28"/>
                <w:szCs w:val="28"/>
              </w:rPr>
              <w:t>115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067E84" w14:textId="77777777" w:rsidR="00000000" w:rsidRDefault="001D2C67">
            <w:pPr>
              <w:pStyle w:val="TableParagraph"/>
              <w:kinsoku w:val="0"/>
              <w:overflowPunct w:val="0"/>
              <w:spacing w:before="30"/>
              <w:ind w:right="53"/>
              <w:jc w:val="right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</w:tr>
    </w:tbl>
    <w:p w14:paraId="62EAF555" w14:textId="77777777" w:rsidR="00000000" w:rsidRDefault="001D2C67">
      <w:pPr>
        <w:pStyle w:val="a3"/>
        <w:kinsoku w:val="0"/>
        <w:overflowPunct w:val="0"/>
        <w:spacing w:before="7"/>
        <w:rPr>
          <w:rFonts w:ascii="Times New Roman" w:hAnsi="Times New Roman" w:cs="Times New Roman"/>
          <w:sz w:val="14"/>
          <w:szCs w:val="14"/>
        </w:rPr>
      </w:pPr>
    </w:p>
    <w:p w14:paraId="6AD2A607" w14:textId="6654DB18" w:rsidR="001D2C67" w:rsidRDefault="004A3573">
      <w:pPr>
        <w:pStyle w:val="a3"/>
        <w:kinsoku w:val="0"/>
        <w:overflowPunct w:val="0"/>
        <w:spacing w:line="200" w:lineRule="atLeast"/>
        <w:ind w:left="10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04944D4A" wp14:editId="63058890">
                <wp:extent cx="7196455" cy="1776730"/>
                <wp:effectExtent l="3810" t="0" r="635" b="0"/>
                <wp:docPr id="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6455" cy="1776730"/>
                          <a:chOff x="0" y="0"/>
                          <a:chExt cx="11333" cy="2798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276" y="69"/>
                            <a:ext cx="268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2C9FD" w14:textId="4EFBE986" w:rsidR="00000000" w:rsidRDefault="004A3573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4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BEBF9C" wp14:editId="27DFC7AC">
                                    <wp:extent cx="1685925" cy="895350"/>
                                    <wp:effectExtent l="0" t="0" r="0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85925" cy="895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5CBAE00" w14:textId="77777777" w:rsidR="00000000" w:rsidRDefault="001D2C6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608" y="951"/>
                            <a:ext cx="3860" cy="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940A8" w14:textId="187FBE3A" w:rsidR="00000000" w:rsidRDefault="004A3573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8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5C98F5A" wp14:editId="261BEDD5">
                                    <wp:extent cx="2447925" cy="1171575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47925" cy="1171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4D24EF7" w14:textId="77777777" w:rsidR="00000000" w:rsidRDefault="001D2C6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8137" y="0"/>
                            <a:ext cx="3196" cy="797"/>
                          </a:xfrm>
                          <a:custGeom>
                            <a:avLst/>
                            <a:gdLst>
                              <a:gd name="T0" fmla="*/ 0 w 3196"/>
                              <a:gd name="T1" fmla="*/ 796 h 797"/>
                              <a:gd name="T2" fmla="*/ 3195 w 3196"/>
                              <a:gd name="T3" fmla="*/ 796 h 797"/>
                              <a:gd name="T4" fmla="*/ 3195 w 3196"/>
                              <a:gd name="T5" fmla="*/ 0 h 797"/>
                              <a:gd name="T6" fmla="*/ 0 w 3196"/>
                              <a:gd name="T7" fmla="*/ 0 h 797"/>
                              <a:gd name="T8" fmla="*/ 0 w 3196"/>
                              <a:gd name="T9" fmla="*/ 796 h 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96" h="797">
                                <a:moveTo>
                                  <a:pt x="0" y="796"/>
                                </a:moveTo>
                                <a:lnTo>
                                  <a:pt x="3195" y="796"/>
                                </a:lnTo>
                                <a:lnTo>
                                  <a:pt x="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0" y="356"/>
                            <a:ext cx="4714" cy="504"/>
                          </a:xfrm>
                          <a:custGeom>
                            <a:avLst/>
                            <a:gdLst>
                              <a:gd name="T0" fmla="*/ 0 w 4714"/>
                              <a:gd name="T1" fmla="*/ 503 h 504"/>
                              <a:gd name="T2" fmla="*/ 4713 w 4714"/>
                              <a:gd name="T3" fmla="*/ 503 h 504"/>
                              <a:gd name="T4" fmla="*/ 4713 w 4714"/>
                              <a:gd name="T5" fmla="*/ 0 h 504"/>
                              <a:gd name="T6" fmla="*/ 0 w 4714"/>
                              <a:gd name="T7" fmla="*/ 0 h 504"/>
                              <a:gd name="T8" fmla="*/ 0 w 4714"/>
                              <a:gd name="T9" fmla="*/ 503 h 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14" h="504">
                                <a:moveTo>
                                  <a:pt x="0" y="503"/>
                                </a:moveTo>
                                <a:lnTo>
                                  <a:pt x="4713" y="503"/>
                                </a:lnTo>
                                <a:lnTo>
                                  <a:pt x="47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44D4A" id="Group 8" o:spid="_x0000_s1029" style="width:566.65pt;height:139.9pt;mso-position-horizontal-relative:char;mso-position-vertical-relative:line" coordsize="11333,2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">
                <v:rect id="Rectangle 9" o:spid="_x0000_s1030" style="position:absolute;left:5276;top:69;width:268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2C2C9FD" w14:textId="4EFBE986" w:rsidR="00000000" w:rsidRDefault="004A3573">
                        <w:pPr>
                          <w:widowControl/>
                          <w:autoSpaceDE/>
                          <w:autoSpaceDN/>
                          <w:adjustRightInd/>
                          <w:spacing w:line="14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BEBF9C" wp14:editId="27DFC7AC">
                              <wp:extent cx="1685925" cy="895350"/>
                              <wp:effectExtent l="0" t="0" r="0" b="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85925" cy="895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5CBAE00" w14:textId="77777777" w:rsidR="00000000" w:rsidRDefault="001D2C67"/>
                    </w:txbxContent>
                  </v:textbox>
                </v:rect>
                <v:rect id="Rectangle 10" o:spid="_x0000_s1031" style="position:absolute;left:4608;top:951;width:3860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51940A8" w14:textId="187FBE3A" w:rsidR="00000000" w:rsidRDefault="004A3573">
                        <w:pPr>
                          <w:widowControl/>
                          <w:autoSpaceDE/>
                          <w:autoSpaceDN/>
                          <w:adjustRightInd/>
                          <w:spacing w:line="18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5C98F5A" wp14:editId="261BEDD5">
                              <wp:extent cx="2447925" cy="1171575"/>
                              <wp:effectExtent l="0" t="0" r="0" b="0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47925" cy="1171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4D24EF7" w14:textId="77777777" w:rsidR="00000000" w:rsidRDefault="001D2C67"/>
                    </w:txbxContent>
                  </v:textbox>
                </v:rect>
                <v:shape id="Freeform 11" o:spid="_x0000_s1032" style="position:absolute;left:8137;width:3196;height:797;visibility:visible;mso-wrap-style:square;v-text-anchor:top" coordsize="3196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" path="m,796r3195,l3195,,,,,796xe" stroked="f">
                  <v:path arrowok="t" o:connecttype="custom" o:connectlocs="0,796;3195,796;3195,0;0,0;0,796" o:connectangles="0,0,0,0,0"/>
                </v:shape>
                <v:shape id="Freeform 12" o:spid="_x0000_s1033" style="position:absolute;top:356;width:4714;height:504;visibility:visible;mso-wrap-style:square;v-text-anchor:top" coordsize="471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" path="m,503r4713,l4713,,,,,503xe" stroked="f">
                  <v:path arrowok="t" o:connecttype="custom" o:connectlocs="0,503;4713,503;4713,0;0,0;0,503" o:connectangles="0,0,0,0,0"/>
                </v:shape>
                <w10:anchorlock/>
              </v:group>
            </w:pict>
          </mc:Fallback>
        </mc:AlternateContent>
      </w:r>
    </w:p>
    <w:sectPr w:rsidR="001D2C67">
      <w:headerReference w:type="default" r:id="rId10"/>
      <w:pgSz w:w="11900" w:h="16840"/>
      <w:pgMar w:top="40" w:right="0" w:bottom="280" w:left="160" w:header="0" w:footer="0" w:gutter="0"/>
      <w:cols w:space="720" w:equalWidth="0">
        <w:col w:w="117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1FFF3" w14:textId="77777777" w:rsidR="001D2C67" w:rsidRDefault="001D2C67">
      <w:r>
        <w:separator/>
      </w:r>
    </w:p>
  </w:endnote>
  <w:endnote w:type="continuationSeparator" w:id="0">
    <w:p w14:paraId="3E5B5ECE" w14:textId="77777777" w:rsidR="001D2C67" w:rsidRDefault="001D2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5369F" w14:textId="77777777" w:rsidR="001D2C67" w:rsidRDefault="001D2C67">
      <w:r>
        <w:separator/>
      </w:r>
    </w:p>
  </w:footnote>
  <w:footnote w:type="continuationSeparator" w:id="0">
    <w:p w14:paraId="67CCBE05" w14:textId="77777777" w:rsidR="001D2C67" w:rsidRDefault="001D2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0CA13" w14:textId="348C853F" w:rsidR="00000000" w:rsidRDefault="004A3573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886FC99" wp14:editId="3920A5FC">
              <wp:simplePos x="0" y="0"/>
              <wp:positionH relativeFrom="page">
                <wp:posOffset>0</wp:posOffset>
              </wp:positionH>
              <wp:positionV relativeFrom="page">
                <wp:posOffset>13335</wp:posOffset>
              </wp:positionV>
              <wp:extent cx="3327400" cy="7493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27400" cy="749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D34B5" w14:textId="43D1209A" w:rsidR="00000000" w:rsidRDefault="004A3573">
                          <w:pPr>
                            <w:widowControl/>
                            <w:autoSpaceDE/>
                            <w:autoSpaceDN/>
                            <w:adjustRightInd/>
                            <w:spacing w:line="118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24E597" wp14:editId="0C0F58DF">
                                <wp:extent cx="3314700" cy="752475"/>
                                <wp:effectExtent l="0" t="0" r="0" b="0"/>
                                <wp:docPr id="4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147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42BC266" w14:textId="77777777" w:rsidR="00000000" w:rsidRDefault="001D2C6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86FC99" id="Rectangle 1" o:spid="_x0000_s1034" style="position:absolute;margin-left:0;margin-top:1.05pt;width:262pt;height:5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" o:allowincell="f" filled="f" stroked="f">
              <v:textbox inset="0,0,0,0">
                <w:txbxContent>
                  <w:p w14:paraId="108D34B5" w14:textId="43D1209A" w:rsidR="00000000" w:rsidRDefault="004A3573">
                    <w:pPr>
                      <w:widowControl/>
                      <w:autoSpaceDE/>
                      <w:autoSpaceDN/>
                      <w:adjustRightInd/>
                      <w:spacing w:line="118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24E597" wp14:editId="0C0F58DF">
                          <wp:extent cx="3314700" cy="752475"/>
                          <wp:effectExtent l="0" t="0" r="0" b="0"/>
                          <wp:docPr id="4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147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42BC266" w14:textId="77777777" w:rsidR="00000000" w:rsidRDefault="001D2C67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D95341B" wp14:editId="16698591">
              <wp:simplePos x="0" y="0"/>
              <wp:positionH relativeFrom="page">
                <wp:posOffset>5951220</wp:posOffset>
              </wp:positionH>
              <wp:positionV relativeFrom="page">
                <wp:posOffset>262890</wp:posOffset>
              </wp:positionV>
              <wp:extent cx="897890" cy="203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E9AE7" w14:textId="77777777" w:rsidR="00000000" w:rsidRDefault="001D2C67">
                          <w:pPr>
                            <w:pStyle w:val="a3"/>
                            <w:kinsoku w:val="0"/>
                            <w:overflowPunct w:val="0"/>
                            <w:spacing w:line="306" w:lineRule="exact"/>
                            <w:ind w:left="20"/>
                          </w:pPr>
                          <w:r>
                            <w:rPr>
                              <w:cs/>
                            </w:rPr>
                            <w:t>หน้าที่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4A3573">
                            <w:rPr>
                              <w:cs/>
                            </w:rPr>
                            <w:fldChar w:fldCharType="separate"/>
                          </w:r>
                          <w:r w:rsidR="004A35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ทั้งหมด</w:t>
                          </w:r>
                          <w:r>
                            <w:rPr>
                              <w:cs/>
                            </w:rPr>
                            <w:t xml:space="preserve">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534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468.6pt;margin-top:20.7pt;width:70.7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" o:allowincell="f" filled="f" stroked="f">
              <v:textbox inset="0,0,0,0">
                <w:txbxContent>
                  <w:p w14:paraId="7D6E9AE7" w14:textId="77777777" w:rsidR="00000000" w:rsidRDefault="001D2C67">
                    <w:pPr>
                      <w:pStyle w:val="a3"/>
                      <w:kinsoku w:val="0"/>
                      <w:overflowPunct w:val="0"/>
                      <w:spacing w:line="306" w:lineRule="exact"/>
                      <w:ind w:left="20"/>
                    </w:pPr>
                    <w:r>
                      <w:rPr>
                        <w:cs/>
                      </w:rPr>
                      <w:t>หน้าที่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fldChar w:fldCharType="begin"/>
                    </w:r>
                    <w:r>
                      <w:instrText xml:space="preserve"> PAGE </w:instrText>
                    </w:r>
                    <w:r w:rsidR="004A3573">
                      <w:rPr>
                        <w:cs/>
                      </w:rPr>
                      <w:fldChar w:fldCharType="separate"/>
                    </w:r>
                    <w:r w:rsidR="004A35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ทั้งหมด</w:t>
                    </w:r>
                    <w:r>
                      <w:rPr>
                        <w:cs/>
                      </w:rPr>
                      <w:t xml:space="preserve">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2FFC9DF7" wp14:editId="701C819D">
              <wp:simplePos x="0" y="0"/>
              <wp:positionH relativeFrom="page">
                <wp:posOffset>2764155</wp:posOffset>
              </wp:positionH>
              <wp:positionV relativeFrom="page">
                <wp:posOffset>575310</wp:posOffset>
              </wp:positionV>
              <wp:extent cx="2066925" cy="8382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0BCAA" w14:textId="77777777" w:rsidR="00000000" w:rsidRDefault="001D2C67">
                          <w:pPr>
                            <w:pStyle w:val="a3"/>
                            <w:kinsoku w:val="0"/>
                            <w:overflowPunct w:val="0"/>
                            <w:spacing w:line="379" w:lineRule="auto"/>
                            <w:ind w:left="332" w:right="391"/>
                            <w:jc w:val="center"/>
                          </w:pPr>
                          <w:r>
                            <w:rPr>
                              <w:cs/>
                            </w:rPr>
                            <w:t>สถิติความผิดคดีอาญา</w:t>
                          </w:r>
                          <w:r>
                            <w:rPr>
                              <w:cs/>
                            </w:rPr>
                            <w:t xml:space="preserve"> (</w:t>
                          </w:r>
                          <w:r>
                            <w:rPr>
                              <w:cs/>
                            </w:rPr>
                            <w:t>คดี</w:t>
                          </w:r>
                          <w:r>
                            <w:rPr>
                              <w:cs/>
                            </w:rPr>
                            <w:t xml:space="preserve"> 5 </w:t>
                          </w:r>
                          <w:r>
                            <w:rPr>
                              <w:cs/>
                            </w:rPr>
                            <w:t>กลุ่ม</w:t>
                          </w:r>
                          <w:r>
                            <w:rPr>
                              <w:cs/>
                            </w:rPr>
                            <w:t xml:space="preserve">) </w:t>
                          </w:r>
                          <w:r>
                            <w:rPr>
                              <w:cs/>
                            </w:rPr>
                            <w:t>หน่วยงาน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สภ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กาญจนดิษฐ์</w:t>
                          </w:r>
                        </w:p>
                        <w:p w14:paraId="29928F57" w14:textId="77777777" w:rsidR="00000000" w:rsidRDefault="001D2C67">
                          <w:pPr>
                            <w:pStyle w:val="a3"/>
                            <w:kinsoku w:val="0"/>
                            <w:overflowPunct w:val="0"/>
                            <w:spacing w:before="5"/>
                            <w:jc w:val="center"/>
                          </w:pPr>
                          <w:r>
                            <w:rPr>
                              <w:cs/>
                            </w:rPr>
                            <w:t>ตั้งแต่วันที่</w:t>
                          </w:r>
                          <w:r>
                            <w:rPr>
                              <w:cs/>
                            </w:rPr>
                            <w:t xml:space="preserve"> 01 </w:t>
                          </w:r>
                          <w:r>
                            <w:rPr>
                              <w:cs/>
                            </w:rPr>
                            <w:t>ก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พ</w:t>
                          </w:r>
                          <w:r>
                            <w:rPr>
                              <w:cs/>
                            </w:rPr>
                            <w:t xml:space="preserve">. 2569 </w:t>
                          </w:r>
                          <w:r>
                            <w:rPr>
                              <w:cs/>
                            </w:rPr>
                            <w:t>ถึง</w:t>
                          </w:r>
                          <w:r>
                            <w:rPr>
                              <w:cs/>
                            </w:rPr>
                            <w:t xml:space="preserve"> 28 </w:t>
                          </w:r>
                          <w:r>
                            <w:rPr>
                              <w:cs/>
                            </w:rPr>
                            <w:t>ก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พ</w:t>
                          </w:r>
                          <w:r>
                            <w:rPr>
                              <w:cs/>
                            </w:rPr>
                            <w:t>. 2569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FC9DF7" id="Text Box 3" o:spid="_x0000_s1036" type="#_x0000_t202" style="position:absolute;margin-left:217.65pt;margin-top:45.3pt;width:162.75pt;height:6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" o:allowincell="f" filled="f" stroked="f">
              <v:textbox inset="0,0,0,0">
                <w:txbxContent>
                  <w:p w14:paraId="1740BCAA" w14:textId="77777777" w:rsidR="00000000" w:rsidRDefault="001D2C67">
                    <w:pPr>
                      <w:pStyle w:val="a3"/>
                      <w:kinsoku w:val="0"/>
                      <w:overflowPunct w:val="0"/>
                      <w:spacing w:line="379" w:lineRule="auto"/>
                      <w:ind w:left="332" w:right="391"/>
                      <w:jc w:val="center"/>
                    </w:pPr>
                    <w:r>
                      <w:rPr>
                        <w:cs/>
                      </w:rPr>
                      <w:t>สถิติความผิดคดีอาญา</w:t>
                    </w:r>
                    <w:r>
                      <w:rPr>
                        <w:cs/>
                      </w:rPr>
                      <w:t xml:space="preserve"> (</w:t>
                    </w:r>
                    <w:r>
                      <w:rPr>
                        <w:cs/>
                      </w:rPr>
                      <w:t>คดี</w:t>
                    </w:r>
                    <w:r>
                      <w:rPr>
                        <w:cs/>
                      </w:rPr>
                      <w:t xml:space="preserve"> 5 </w:t>
                    </w:r>
                    <w:r>
                      <w:rPr>
                        <w:cs/>
                      </w:rPr>
                      <w:t>กลุ่ม</w:t>
                    </w:r>
                    <w:r>
                      <w:rPr>
                        <w:cs/>
                      </w:rPr>
                      <w:t xml:space="preserve">) </w:t>
                    </w:r>
                    <w:r>
                      <w:rPr>
                        <w:cs/>
                      </w:rPr>
                      <w:t>หน่วยงาน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สภ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กาญจนดิษฐ์</w:t>
                    </w:r>
                  </w:p>
                  <w:p w14:paraId="29928F57" w14:textId="77777777" w:rsidR="00000000" w:rsidRDefault="001D2C67">
                    <w:pPr>
                      <w:pStyle w:val="a3"/>
                      <w:kinsoku w:val="0"/>
                      <w:overflowPunct w:val="0"/>
                      <w:spacing w:before="5"/>
                      <w:jc w:val="center"/>
                    </w:pPr>
                    <w:r>
                      <w:rPr>
                        <w:cs/>
                      </w:rPr>
                      <w:t>ตั้งแต่วันที่</w:t>
                    </w:r>
                    <w:r>
                      <w:rPr>
                        <w:cs/>
                      </w:rPr>
                      <w:t xml:space="preserve"> 01 </w:t>
                    </w:r>
                    <w:r>
                      <w:rPr>
                        <w:cs/>
                      </w:rPr>
                      <w:t>ก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พ</w:t>
                    </w:r>
                    <w:r>
                      <w:rPr>
                        <w:cs/>
                      </w:rPr>
                      <w:t xml:space="preserve">. 2569 </w:t>
                    </w:r>
                    <w:r>
                      <w:rPr>
                        <w:cs/>
                      </w:rPr>
                      <w:t>ถึง</w:t>
                    </w:r>
                    <w:r>
                      <w:rPr>
                        <w:cs/>
                      </w:rPr>
                      <w:t xml:space="preserve"> 28 </w:t>
                    </w:r>
                    <w:r>
                      <w:rPr>
                        <w:cs/>
                      </w:rPr>
                      <w:t>ก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พ</w:t>
                    </w:r>
                    <w:r>
                      <w:rPr>
                        <w:cs/>
                      </w:rPr>
                      <w:t>. 2569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3CCA" w14:textId="77777777" w:rsidR="00000000" w:rsidRDefault="001D2C67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73"/>
    <w:rsid w:val="001D2C67"/>
    <w:rsid w:val="004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9D5AF3"/>
  <w14:defaultImageDpi w14:val="0"/>
  <w15:docId w15:val="{5D9E4837-EB0D-4E0F-BFA7-BA1E53C4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TH SarabunPSK" w:hAnsi="TH SarabunPSK" w:cs="TH SarabunPSK"/>
      <w:sz w:val="28"/>
      <w:szCs w:val="28"/>
    </w:rPr>
  </w:style>
  <w:style w:type="character" w:customStyle="1" w:styleId="a4">
    <w:name w:val="เนื้อความ อักขระ"/>
    <w:basedOn w:val="a0"/>
    <w:link w:val="a3"/>
    <w:uiPriority w:val="99"/>
    <w:semiHidden/>
    <w:rPr>
      <w:rFonts w:ascii="Times New Roman" w:hAnsi="Times New Roman" w:cs="Angsana New"/>
      <w:sz w:val="24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2026-07-02T06:31:00Z</dcterms:created>
  <dcterms:modified xsi:type="dcterms:W3CDTF">2026-07-02T06:31:00Z</dcterms:modified>
</cp:coreProperties>
</file>