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DFBB" w14:textId="33CC38BA" w:rsidR="00316A0F" w:rsidRPr="00316A0F" w:rsidRDefault="00316A0F" w:rsidP="00316A0F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44875E4" wp14:editId="34A63323">
            <wp:simplePos x="0" y="0"/>
            <wp:positionH relativeFrom="column">
              <wp:posOffset>2110740</wp:posOffset>
            </wp:positionH>
            <wp:positionV relativeFrom="paragraph">
              <wp:posOffset>-678180</wp:posOffset>
            </wp:positionV>
            <wp:extent cx="4648200" cy="965200"/>
            <wp:effectExtent l="0" t="0" r="0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0E7351" w14:textId="77777777" w:rsidR="00316A0F" w:rsidRDefault="00316A0F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62462B" w14:textId="37CD6E55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  <w:r w:rsid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ผู้เสียหาย</w:t>
      </w:r>
    </w:p>
    <w:p w14:paraId="402AD2C9" w14:textId="28C02F66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E15E9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กาญจนดิษฐ์</w:t>
      </w:r>
    </w:p>
    <w:p w14:paraId="45E549D4" w14:textId="77777777" w:rsidR="00EA6DA8" w:rsidRPr="00935149" w:rsidRDefault="00EA6DA8" w:rsidP="0093514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35149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084E1792" w14:textId="656CACE0" w:rsidR="00EA6DA8" w:rsidRPr="00935149" w:rsidRDefault="00EA6DA8" w:rsidP="00EA6DA8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 ประจำเดือน </w:t>
      </w:r>
      <w:r w:rsidR="00B166DB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มีนาคม</w:t>
      </w:r>
      <w:r w:rsidRPr="0093514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๒๕๖</w:t>
      </w:r>
      <w:r w:rsidR="003634BB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13960" w:type="dxa"/>
        <w:tblLook w:val="04A0" w:firstRow="1" w:lastRow="0" w:firstColumn="1" w:lastColumn="0" w:noHBand="0" w:noVBand="1"/>
      </w:tblPr>
      <w:tblGrid>
        <w:gridCol w:w="6232"/>
        <w:gridCol w:w="1288"/>
        <w:gridCol w:w="1288"/>
        <w:gridCol w:w="1288"/>
        <w:gridCol w:w="1288"/>
        <w:gridCol w:w="1288"/>
        <w:gridCol w:w="1288"/>
      </w:tblGrid>
      <w:tr w:rsidR="00EA6DA8" w14:paraId="0A62B8FB" w14:textId="77777777" w:rsidTr="00814699">
        <w:tc>
          <w:tcPr>
            <w:tcW w:w="6232" w:type="dxa"/>
            <w:vMerge w:val="restart"/>
          </w:tcPr>
          <w:p w14:paraId="36EAEF71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สถิติการแจ้งความคืบหน้า</w:t>
            </w:r>
          </w:p>
          <w:p w14:paraId="6DF08CC0" w14:textId="6EED4AF4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ของการดำเนินคดี</w:t>
            </w:r>
            <w:r w:rsidR="00935149"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ผู้เสียหาย</w:t>
            </w:r>
          </w:p>
        </w:tc>
        <w:tc>
          <w:tcPr>
            <w:tcW w:w="7728" w:type="dxa"/>
            <w:gridSpan w:val="6"/>
          </w:tcPr>
          <w:p w14:paraId="4054A5A0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A6DA8" w14:paraId="51B53FE4" w14:textId="77777777" w:rsidTr="00814699">
        <w:tc>
          <w:tcPr>
            <w:tcW w:w="6232" w:type="dxa"/>
            <w:vMerge/>
          </w:tcPr>
          <w:p w14:paraId="085F1E19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88" w:type="dxa"/>
          </w:tcPr>
          <w:p w14:paraId="44125F4D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ต.ค.๖๘</w:t>
            </w:r>
          </w:p>
        </w:tc>
        <w:tc>
          <w:tcPr>
            <w:tcW w:w="1288" w:type="dxa"/>
          </w:tcPr>
          <w:p w14:paraId="0FDEEBFC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พ.ย.๖๘</w:t>
            </w:r>
          </w:p>
        </w:tc>
        <w:tc>
          <w:tcPr>
            <w:tcW w:w="1288" w:type="dxa"/>
          </w:tcPr>
          <w:p w14:paraId="760FE24F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ธ.ค.๖๘</w:t>
            </w:r>
          </w:p>
        </w:tc>
        <w:tc>
          <w:tcPr>
            <w:tcW w:w="1288" w:type="dxa"/>
          </w:tcPr>
          <w:p w14:paraId="5A69E0A4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ม.ค.๖๙</w:t>
            </w:r>
          </w:p>
        </w:tc>
        <w:tc>
          <w:tcPr>
            <w:tcW w:w="1288" w:type="dxa"/>
          </w:tcPr>
          <w:p w14:paraId="2ADBDBCE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ก.พ.๖๙</w:t>
            </w:r>
          </w:p>
        </w:tc>
        <w:tc>
          <w:tcPr>
            <w:tcW w:w="1288" w:type="dxa"/>
          </w:tcPr>
          <w:p w14:paraId="4F8C3AB6" w14:textId="77777777" w:rsidR="00EA6DA8" w:rsidRDefault="00EA6DA8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มี.ค.๖๙</w:t>
            </w:r>
          </w:p>
        </w:tc>
      </w:tr>
      <w:tr w:rsidR="00EA6DA8" w14:paraId="7D138CA3" w14:textId="77777777" w:rsidTr="00814699">
        <w:tc>
          <w:tcPr>
            <w:tcW w:w="6232" w:type="dxa"/>
          </w:tcPr>
          <w:p w14:paraId="3160FD9F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288" w:type="dxa"/>
          </w:tcPr>
          <w:p w14:paraId="70EE96E6" w14:textId="0343B61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5</w:t>
            </w:r>
          </w:p>
        </w:tc>
        <w:tc>
          <w:tcPr>
            <w:tcW w:w="1288" w:type="dxa"/>
          </w:tcPr>
          <w:p w14:paraId="0C1FE31A" w14:textId="3D61ABCA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3E582580" w14:textId="42D34AAC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56A37D29" w14:textId="70D0AC9C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590569AE" w14:textId="4B1F0255" w:rsidR="00EA6DA8" w:rsidRDefault="005E2597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3FB4259B" w14:textId="22DEE1C6" w:rsidR="00EA6DA8" w:rsidRDefault="00B166D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</w:tc>
      </w:tr>
      <w:tr w:rsidR="00EA6DA8" w14:paraId="36B91852" w14:textId="77777777" w:rsidTr="00814699">
        <w:tc>
          <w:tcPr>
            <w:tcW w:w="6232" w:type="dxa"/>
          </w:tcPr>
          <w:p w14:paraId="7207478B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288" w:type="dxa"/>
          </w:tcPr>
          <w:p w14:paraId="1C5082EE" w14:textId="3DAEF721" w:rsidR="00EA6DA8" w:rsidRDefault="00316A0F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7BB996F" w14:textId="67084197" w:rsidR="00EA6DA8" w:rsidRPr="00170DBF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2FA2146" w14:textId="3EE47968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60DB4E1F" w14:textId="107AE21F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5850F758" w14:textId="7FA96133" w:rsidR="00EA6DA8" w:rsidRDefault="005E2597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288" w:type="dxa"/>
          </w:tcPr>
          <w:p w14:paraId="352DBD04" w14:textId="5B882997" w:rsidR="00EA6DA8" w:rsidRDefault="00B166D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0</w:t>
            </w:r>
          </w:p>
        </w:tc>
      </w:tr>
      <w:tr w:rsidR="00EA6DA8" w14:paraId="682C444E" w14:textId="77777777" w:rsidTr="00814699">
        <w:tc>
          <w:tcPr>
            <w:tcW w:w="6232" w:type="dxa"/>
          </w:tcPr>
          <w:p w14:paraId="75E6E1C5" w14:textId="77777777" w:rsidR="00EA6DA8" w:rsidRDefault="00EA6DA8" w:rsidP="00814699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ครั้งที่ ๓ เมื่อสรุปสำนวนการสอบสวนส่งให้พนักงานอัยการ</w:t>
            </w:r>
          </w:p>
        </w:tc>
        <w:tc>
          <w:tcPr>
            <w:tcW w:w="1288" w:type="dxa"/>
          </w:tcPr>
          <w:p w14:paraId="3570368E" w14:textId="15D1DFC3" w:rsidR="00EA6DA8" w:rsidRDefault="00514971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2CE9C652" w14:textId="42C93C8F" w:rsidR="00EA6DA8" w:rsidRDefault="00BE2822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1F69FE60" w14:textId="5E126B36" w:rsidR="00EA6DA8" w:rsidRDefault="009038C3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1</w:t>
            </w:r>
          </w:p>
        </w:tc>
        <w:tc>
          <w:tcPr>
            <w:tcW w:w="1288" w:type="dxa"/>
          </w:tcPr>
          <w:p w14:paraId="40506066" w14:textId="55418611" w:rsidR="00EA6DA8" w:rsidRDefault="003634B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668EF362" w14:textId="2002D811" w:rsidR="00EA6DA8" w:rsidRDefault="005E2597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</w:t>
            </w:r>
          </w:p>
        </w:tc>
        <w:tc>
          <w:tcPr>
            <w:tcW w:w="1288" w:type="dxa"/>
          </w:tcPr>
          <w:p w14:paraId="151BD7A3" w14:textId="11B07CB2" w:rsidR="00EA6DA8" w:rsidRDefault="00B166DB" w:rsidP="00814699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</w:tc>
      </w:tr>
      <w:tr w:rsidR="00EA6DA8" w14:paraId="657DE17D" w14:textId="77777777" w:rsidTr="00814699">
        <w:tc>
          <w:tcPr>
            <w:tcW w:w="6232" w:type="dxa"/>
          </w:tcPr>
          <w:p w14:paraId="0545581B" w14:textId="77777777" w:rsidR="00EA6DA8" w:rsidRPr="00935149" w:rsidRDefault="00EA6DA8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35149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88" w:type="dxa"/>
          </w:tcPr>
          <w:p w14:paraId="5051A946" w14:textId="7E72B6E2" w:rsidR="00EA6DA8" w:rsidRPr="00935149" w:rsidRDefault="00DF4B4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288" w:type="dxa"/>
          </w:tcPr>
          <w:p w14:paraId="67D7B560" w14:textId="3D2519B5" w:rsidR="00EA6DA8" w:rsidRPr="00935149" w:rsidRDefault="00BE2822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1288" w:type="dxa"/>
          </w:tcPr>
          <w:p w14:paraId="595600A3" w14:textId="03A7EE0F" w:rsidR="00EA6DA8" w:rsidRPr="00935149" w:rsidRDefault="009038C3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288" w:type="dxa"/>
          </w:tcPr>
          <w:p w14:paraId="5363421C" w14:textId="4DC12CF7" w:rsidR="00EA6DA8" w:rsidRPr="00935149" w:rsidRDefault="003634BB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288" w:type="dxa"/>
          </w:tcPr>
          <w:p w14:paraId="21EBFE4C" w14:textId="2827C571" w:rsidR="00EA6DA8" w:rsidRPr="00935149" w:rsidRDefault="005E2597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288" w:type="dxa"/>
          </w:tcPr>
          <w:p w14:paraId="75876014" w14:textId="3AAC6F4A" w:rsidR="00EA6DA8" w:rsidRPr="00935149" w:rsidRDefault="00B166DB" w:rsidP="008146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</w:t>
            </w:r>
          </w:p>
        </w:tc>
      </w:tr>
    </w:tbl>
    <w:p w14:paraId="29406CED" w14:textId="6BC9DA90" w:rsidR="00EA6DA8" w:rsidRDefault="00DF4B47" w:rsidP="00EA6DA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7DA95FC" wp14:editId="099A35FC">
            <wp:simplePos x="0" y="0"/>
            <wp:positionH relativeFrom="column">
              <wp:posOffset>4175760</wp:posOffset>
            </wp:positionH>
            <wp:positionV relativeFrom="paragraph">
              <wp:posOffset>207010</wp:posOffset>
            </wp:positionV>
            <wp:extent cx="1105054" cy="495369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054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F84E2" w14:textId="616E9EAA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พ.ต.อ.  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2DB9A234" w14:textId="72FA2604" w:rsidR="00EA6DA8" w:rsidRDefault="00EA6DA8" w:rsidP="00EA6DA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( </w:t>
      </w:r>
      <w:r w:rsidR="00DF4B47" w:rsidRPr="00DF4B47">
        <w:rPr>
          <w:rFonts w:ascii="TH SarabunIT๙" w:hAnsi="TH SarabunIT๙" w:cs="TH SarabunIT๙"/>
          <w:sz w:val="36"/>
          <w:szCs w:val="36"/>
          <w:cs/>
        </w:rPr>
        <w:t>อรุณพง</w:t>
      </w:r>
      <w:proofErr w:type="spellStart"/>
      <w:r w:rsidR="00DF4B47" w:rsidRPr="00DF4B47">
        <w:rPr>
          <w:rFonts w:ascii="TH SarabunIT๙" w:hAnsi="TH SarabunIT๙" w:cs="TH SarabunIT๙"/>
          <w:sz w:val="36"/>
          <w:szCs w:val="36"/>
          <w:cs/>
        </w:rPr>
        <w:t>ษ์</w:t>
      </w:r>
      <w:proofErr w:type="spellEnd"/>
      <w:r w:rsidR="00DF4B47" w:rsidRPr="00DF4B47">
        <w:rPr>
          <w:rFonts w:ascii="TH SarabunIT๙" w:hAnsi="TH SarabunIT๙" w:cs="TH SarabunIT๙"/>
          <w:sz w:val="36"/>
          <w:szCs w:val="36"/>
          <w:cs/>
        </w:rPr>
        <w:t xml:space="preserve"> ภารพบ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45905F09" w14:textId="01915B5F" w:rsidR="00EA6DA8" w:rsidRDefault="00EA6DA8" w:rsidP="00EA6DA8">
      <w:pPr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</w:t>
      </w:r>
      <w:r w:rsidR="00DF4B47">
        <w:rPr>
          <w:rFonts w:ascii="TH SarabunIT๙" w:hAnsi="TH SarabunIT๙" w:cs="TH SarabunIT๙"/>
          <w:sz w:val="36"/>
          <w:szCs w:val="36"/>
        </w:rPr>
        <w:t xml:space="preserve"> </w:t>
      </w:r>
      <w:r w:rsidR="00DF4B47"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 w:hint="cs"/>
          <w:sz w:val="36"/>
          <w:szCs w:val="36"/>
          <w:cs/>
        </w:rPr>
        <w:t>ผกก.สภ.</w:t>
      </w:r>
      <w:r w:rsidR="00DF4B47">
        <w:rPr>
          <w:rFonts w:ascii="TH SarabunIT๙" w:hAnsi="TH SarabunIT๙" w:cs="TH SarabunIT๙" w:hint="cs"/>
          <w:sz w:val="36"/>
          <w:szCs w:val="36"/>
          <w:cs/>
        </w:rPr>
        <w:t>กาญจนดิษฐ์</w:t>
      </w:r>
    </w:p>
    <w:p w14:paraId="22CC0739" w14:textId="77777777" w:rsidR="00C547DE" w:rsidRDefault="00C547DE" w:rsidP="00C547DE">
      <w:pPr>
        <w:rPr>
          <w:szCs w:val="22"/>
        </w:rPr>
      </w:pPr>
    </w:p>
    <w:p w14:paraId="083DD51A" w14:textId="77777777" w:rsidR="00C547DE" w:rsidRPr="00435C5B" w:rsidRDefault="00C547DE" w:rsidP="00C547DE">
      <w:pPr>
        <w:rPr>
          <w:szCs w:val="22"/>
          <w:cs/>
        </w:rPr>
      </w:pPr>
    </w:p>
    <w:p w14:paraId="0B2EB594" w14:textId="450CB7E1" w:rsidR="00316A0F" w:rsidRPr="00316A0F" w:rsidRDefault="00316A0F" w:rsidP="00921598">
      <w:pPr>
        <w:rPr>
          <w:rFonts w:ascii="TH SarabunIT๙" w:hAnsi="TH SarabunIT๙" w:cs="TH SarabunIT๙"/>
          <w:sz w:val="36"/>
          <w:szCs w:val="36"/>
          <w:cs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316A0F">
        <w:rPr>
          <w:sz w:val="36"/>
          <w:szCs w:val="36"/>
        </w:rPr>
        <w:t>/</w:t>
      </w:r>
      <w:r w:rsidRPr="00316A0F">
        <w:rPr>
          <w:rFonts w:ascii="TH SarabunIT๙" w:hAnsi="TH SarabunIT๙" w:cs="TH SarabunIT๙"/>
          <w:sz w:val="36"/>
          <w:szCs w:val="36"/>
          <w:cs/>
        </w:rPr>
        <w:t>ข้อมูล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เมื่อวันที่ 1 </w:t>
      </w:r>
      <w:r w:rsidR="00B166DB">
        <w:rPr>
          <w:rFonts w:ascii="TH SarabunIT๙" w:hAnsi="TH SarabunIT๙" w:cs="TH SarabunIT๙" w:hint="cs"/>
          <w:sz w:val="36"/>
          <w:szCs w:val="36"/>
          <w:cs/>
        </w:rPr>
        <w:t>เมษายน</w:t>
      </w:r>
      <w:r w:rsidRPr="00316A0F"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9038C3">
        <w:rPr>
          <w:rFonts w:ascii="TH SarabunIT๙" w:hAnsi="TH SarabunIT๙" w:cs="TH SarabunIT๙" w:hint="cs"/>
          <w:sz w:val="36"/>
          <w:szCs w:val="36"/>
          <w:cs/>
        </w:rPr>
        <w:t>9</w:t>
      </w:r>
    </w:p>
    <w:sectPr w:rsidR="00316A0F" w:rsidRPr="00316A0F" w:rsidSect="00F466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E2"/>
    <w:rsid w:val="00033991"/>
    <w:rsid w:val="00170DBF"/>
    <w:rsid w:val="0020125F"/>
    <w:rsid w:val="00316A0F"/>
    <w:rsid w:val="003634BB"/>
    <w:rsid w:val="00435C5B"/>
    <w:rsid w:val="004F5D23"/>
    <w:rsid w:val="00514971"/>
    <w:rsid w:val="005E2597"/>
    <w:rsid w:val="005F2168"/>
    <w:rsid w:val="00691C03"/>
    <w:rsid w:val="00810F52"/>
    <w:rsid w:val="00852024"/>
    <w:rsid w:val="008A13A0"/>
    <w:rsid w:val="009038C3"/>
    <w:rsid w:val="00921598"/>
    <w:rsid w:val="00935149"/>
    <w:rsid w:val="00956892"/>
    <w:rsid w:val="009F47C1"/>
    <w:rsid w:val="00A24B1A"/>
    <w:rsid w:val="00B166DB"/>
    <w:rsid w:val="00B74C01"/>
    <w:rsid w:val="00B9410B"/>
    <w:rsid w:val="00BE2822"/>
    <w:rsid w:val="00C547DE"/>
    <w:rsid w:val="00DF4B47"/>
    <w:rsid w:val="00E13D59"/>
    <w:rsid w:val="00E15E91"/>
    <w:rsid w:val="00E243FB"/>
    <w:rsid w:val="00E87EBF"/>
    <w:rsid w:val="00EA6DA8"/>
    <w:rsid w:val="00F4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1A82F"/>
  <w15:chartTrackingRefBased/>
  <w15:docId w15:val="{971AFB4E-0B4B-4C12-86A8-27252A65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6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natapon non</cp:lastModifiedBy>
  <cp:revision>2</cp:revision>
  <cp:lastPrinted>2026-07-03T09:36:00Z</cp:lastPrinted>
  <dcterms:created xsi:type="dcterms:W3CDTF">2026-07-03T15:26:00Z</dcterms:created>
  <dcterms:modified xsi:type="dcterms:W3CDTF">2026-07-03T15:26:00Z</dcterms:modified>
</cp:coreProperties>
</file>